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03831" w14:textId="43D7CB04" w:rsidR="009E5473" w:rsidRPr="00B9305A" w:rsidRDefault="006F6937" w:rsidP="009E5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SPZOZ</w:t>
      </w:r>
      <w:r w:rsidR="000C181D">
        <w:rPr>
          <w:rFonts w:ascii="Arial" w:hAnsi="Arial" w:cs="Arial"/>
          <w:color w:val="000000"/>
          <w:sz w:val="18"/>
          <w:szCs w:val="18"/>
        </w:rPr>
        <w:t xml:space="preserve">. </w:t>
      </w:r>
      <w:r w:rsidR="009E5473" w:rsidRPr="00B9305A">
        <w:rPr>
          <w:rFonts w:ascii="Arial" w:hAnsi="Arial" w:cs="Arial"/>
          <w:color w:val="000000"/>
          <w:sz w:val="18"/>
          <w:szCs w:val="18"/>
        </w:rPr>
        <w:t>KP</w:t>
      </w:r>
      <w:r w:rsidR="000C181D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>11</w:t>
      </w:r>
      <w:r w:rsidR="000C181D">
        <w:rPr>
          <w:rFonts w:ascii="Arial" w:hAnsi="Arial" w:cs="Arial"/>
          <w:color w:val="000000"/>
          <w:sz w:val="18"/>
          <w:szCs w:val="18"/>
        </w:rPr>
        <w:t>0</w:t>
      </w:r>
      <w:r w:rsidR="009E5473" w:rsidRPr="00B9305A">
        <w:rPr>
          <w:rFonts w:ascii="Arial" w:hAnsi="Arial" w:cs="Arial"/>
          <w:color w:val="000000"/>
          <w:sz w:val="18"/>
          <w:szCs w:val="18"/>
        </w:rPr>
        <w:t xml:space="preserve"> </w:t>
      </w:r>
      <w:r w:rsidR="000C181D">
        <w:rPr>
          <w:rFonts w:ascii="Arial" w:hAnsi="Arial" w:cs="Arial"/>
          <w:color w:val="000000"/>
          <w:sz w:val="18"/>
          <w:szCs w:val="18"/>
        </w:rPr>
        <w:t xml:space="preserve">. </w:t>
      </w:r>
      <w:r w:rsidR="001147CF">
        <w:rPr>
          <w:rFonts w:ascii="Arial" w:hAnsi="Arial" w:cs="Arial"/>
          <w:color w:val="000000"/>
          <w:sz w:val="18"/>
          <w:szCs w:val="18"/>
        </w:rPr>
        <w:t>3</w:t>
      </w:r>
      <w:r w:rsidR="009E5473" w:rsidRPr="00B9305A">
        <w:rPr>
          <w:rFonts w:ascii="Arial" w:hAnsi="Arial" w:cs="Arial"/>
          <w:color w:val="000000"/>
          <w:sz w:val="18"/>
          <w:szCs w:val="18"/>
        </w:rPr>
        <w:t xml:space="preserve"> </w:t>
      </w:r>
      <w:r w:rsidR="000C181D">
        <w:rPr>
          <w:rFonts w:ascii="Arial" w:hAnsi="Arial" w:cs="Arial"/>
          <w:color w:val="000000"/>
          <w:sz w:val="18"/>
          <w:szCs w:val="18"/>
        </w:rPr>
        <w:t>.</w:t>
      </w:r>
      <w:r w:rsidR="009E5473" w:rsidRPr="00B9305A">
        <w:rPr>
          <w:rFonts w:ascii="Arial" w:hAnsi="Arial" w:cs="Arial"/>
          <w:color w:val="000000"/>
          <w:sz w:val="18"/>
          <w:szCs w:val="18"/>
        </w:rPr>
        <w:t>20</w:t>
      </w:r>
      <w:r w:rsidR="000C181D">
        <w:rPr>
          <w:rFonts w:ascii="Arial" w:hAnsi="Arial" w:cs="Arial"/>
          <w:color w:val="000000"/>
          <w:sz w:val="18"/>
          <w:szCs w:val="18"/>
        </w:rPr>
        <w:t>22</w:t>
      </w:r>
    </w:p>
    <w:p w14:paraId="59C86021" w14:textId="77777777" w:rsidR="009E5473" w:rsidRPr="00144C08" w:rsidRDefault="009E5473" w:rsidP="009E547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18"/>
          <w:szCs w:val="18"/>
        </w:rPr>
        <w:br/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Szczegółowe warunki konkursu ofert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br/>
        <w:t>poprzedzającego zawarcie umowy o udzielanie świadczeń zdrowotnych w zakresie opieki pielęgniarskiej i położniczej nad pacjentami SPZOZ w Krotoszynie w oddziałach szpitalnych oraz Zakładzie Opiekuńczo – Leczniczym i Zakładzie Opieki Paliatywnej</w:t>
      </w:r>
    </w:p>
    <w:p w14:paraId="771CB1E5" w14:textId="77777777" w:rsidR="009E5473" w:rsidRPr="00144C08" w:rsidRDefault="009E5473" w:rsidP="009E547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Pr="00144C08">
        <w:rPr>
          <w:rFonts w:ascii="Arial" w:hAnsi="Arial" w:cs="Arial"/>
          <w:color w:val="000000"/>
          <w:sz w:val="22"/>
          <w:szCs w:val="22"/>
        </w:rPr>
        <w:t>§ 1</w:t>
      </w:r>
    </w:p>
    <w:p w14:paraId="22E18B37" w14:textId="77777777" w:rsidR="009E5473" w:rsidRDefault="009E5473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Udzielaj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cy zamówienia:</w:t>
      </w:r>
    </w:p>
    <w:p w14:paraId="41A67B8C" w14:textId="77777777" w:rsidR="009E5473" w:rsidRDefault="009E5473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1. Postępowanie konkursowe jest prowadzone na podstawie art. 26 ustawy z dnia 15 kwietnia 2011 r.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144C08">
        <w:rPr>
          <w:rFonts w:ascii="Arial" w:hAnsi="Arial" w:cs="Arial"/>
          <w:color w:val="000000"/>
          <w:sz w:val="22"/>
          <w:szCs w:val="22"/>
        </w:rPr>
        <w:t>o działalności leczniczej (tekst. jedn. Dz. U. z 2015 poz. 618 z późn. zm.) oraz przepisów art. 140, art. 141, art.146 ust.1, art.147-150, 151 ust.1, 2 i 4-6, art.152,153 i art. 154 ust.1 i 2 ustawy z dnia27 sierpnia 2004 r. o świadczeniach opieki zdrowotnej finansowanych ze środków publicznych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(tekst jedn. Dz. U. z 2015, poz. 581, z późn. zm.).</w:t>
      </w:r>
    </w:p>
    <w:p w14:paraId="2ADE770A" w14:textId="77777777" w:rsidR="009E5473" w:rsidRPr="009B3B2C" w:rsidRDefault="009E5473" w:rsidP="009E5473">
      <w:pPr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89718E" w14:textId="77777777" w:rsidR="009E5473" w:rsidRPr="00144C08" w:rsidRDefault="009E5473" w:rsidP="009E5473">
      <w:pPr>
        <w:tabs>
          <w:tab w:val="left" w:pos="142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 Szczegółowe warunki konkursu ofert, zwane dalej szczegółowymi warunkami, określają wymagania stawiane oferentom, sposób przeprowadzenia konkursu, tryb składania ofert oraz tryb zgłaszania i rozpatrywania protestów i odwołań związanych z tymi czynnościami.</w:t>
      </w:r>
    </w:p>
    <w:p w14:paraId="3AD633E5" w14:textId="77777777" w:rsidR="009E5473" w:rsidRPr="00144C08" w:rsidRDefault="009E5473" w:rsidP="009E5473">
      <w:pPr>
        <w:tabs>
          <w:tab w:val="left" w:pos="142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3. W celu prawidłowego przygotowania i złożenia oferty, oferent winien zapoznać się ze wszystkimi</w:t>
      </w:r>
      <w:r w:rsidRPr="00144C08">
        <w:rPr>
          <w:rFonts w:ascii="Arial" w:hAnsi="Arial" w:cs="Arial"/>
          <w:color w:val="000000"/>
          <w:sz w:val="22"/>
          <w:szCs w:val="22"/>
        </w:rPr>
        <w:br/>
        <w:t>informacjami zawartymi w szczegółowych warunkach.</w:t>
      </w:r>
    </w:p>
    <w:p w14:paraId="4691B3D4" w14:textId="77777777" w:rsidR="009E5473" w:rsidRPr="00144C08" w:rsidRDefault="009E5473" w:rsidP="009E5473">
      <w:pPr>
        <w:tabs>
          <w:tab w:val="left" w:pos="142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4. Organizatorem konkursu ofert poprzedzającego zawarcie umowy jest Samodzielny Publiczny Zakład</w:t>
      </w:r>
      <w:r w:rsidRPr="00144C08">
        <w:rPr>
          <w:rFonts w:ascii="Arial" w:hAnsi="Arial" w:cs="Arial"/>
          <w:color w:val="000000"/>
          <w:sz w:val="22"/>
          <w:szCs w:val="22"/>
        </w:rPr>
        <w:br/>
        <w:t xml:space="preserve">Opieki Zdrowotnej w Krotoszynie, ul. Młyńska 2, 63-700 Krotoszyn, zwany dalej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Udzielaj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cym zamówienia.</w:t>
      </w:r>
    </w:p>
    <w:p w14:paraId="5EACAB79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2</w:t>
      </w:r>
    </w:p>
    <w:p w14:paraId="213B2A88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Przedmiot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konkursu:</w:t>
      </w:r>
      <w:r w:rsidRPr="00144C08">
        <w:rPr>
          <w:rFonts w:ascii="Arial" w:hAnsi="Arial" w:cs="Arial"/>
          <w:color w:val="000000"/>
          <w:sz w:val="22"/>
          <w:szCs w:val="22"/>
        </w:rPr>
        <w:br/>
        <w:t>Przedmiotem niniejszego konkursu ofert jest udzielanie świadczeń zdrowotnych w zakresie opieki pielęgniarskiej i położniczej nad pacjentami SPZOZ w Krotoszynie w oddziałach szpitalnych oraz Zakładzie Opiekuńczo – Leczniczym i Zakładzie Opieki Paliatywnej, na zasadach określonych w Umowie-kontrakcie, zgodnie z załączonym wzorem (załącznik nr 4).</w:t>
      </w:r>
    </w:p>
    <w:p w14:paraId="75DB7A9F" w14:textId="42972DF3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sz w:val="22"/>
          <w:szCs w:val="22"/>
        </w:rPr>
        <w:t>1. Świadczenia zdrowotne stanowiące przedmiot konkursu, będą udzielane pacjentom Udzielającego zamówienia.</w:t>
      </w:r>
      <w:r w:rsidRPr="00144C08">
        <w:rPr>
          <w:rFonts w:ascii="Arial" w:hAnsi="Arial" w:cs="Arial"/>
          <w:sz w:val="22"/>
          <w:szCs w:val="22"/>
        </w:rPr>
        <w:br/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144C08">
        <w:rPr>
          <w:rFonts w:ascii="Arial" w:hAnsi="Arial" w:cs="Arial"/>
          <w:sz w:val="22"/>
          <w:szCs w:val="22"/>
        </w:rPr>
        <w:t>Usługi będą wykonywane według bieżących potrzeb Udzielającego zamówienia, zgodnie z harmonogramem uzgodnionym z Przyjmującym zamówienie (załącznik nr 1</w:t>
      </w:r>
      <w:r w:rsidR="001147CF">
        <w:rPr>
          <w:rFonts w:ascii="Arial" w:hAnsi="Arial" w:cs="Arial"/>
          <w:sz w:val="22"/>
          <w:szCs w:val="22"/>
        </w:rPr>
        <w:t xml:space="preserve"> do umowy</w:t>
      </w:r>
      <w:r w:rsidRPr="00144C08">
        <w:rPr>
          <w:rFonts w:ascii="Arial" w:hAnsi="Arial" w:cs="Arial"/>
          <w:sz w:val="22"/>
          <w:szCs w:val="22"/>
        </w:rPr>
        <w:t>).</w:t>
      </w:r>
    </w:p>
    <w:p w14:paraId="7FFC1015" w14:textId="77777777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r w:rsidRPr="00144C08">
        <w:rPr>
          <w:rFonts w:ascii="Arial" w:hAnsi="Arial" w:cs="Arial"/>
          <w:sz w:val="22"/>
          <w:szCs w:val="22"/>
        </w:rPr>
        <w:t>Harmonogram dyżurów będzie ustalany według bieżących potrzeb.</w:t>
      </w:r>
    </w:p>
    <w:p w14:paraId="0401EC3F" w14:textId="77777777" w:rsidR="009E5473" w:rsidRPr="00144C08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 w:rsidRPr="00144C08">
        <w:rPr>
          <w:rFonts w:ascii="Arial" w:hAnsi="Arial" w:cs="Arial"/>
          <w:sz w:val="22"/>
          <w:szCs w:val="22"/>
        </w:rPr>
        <w:t>W przypadku gdy oferent pozostaje w stosunku pracy z SPZOZ w Krotoszynie na stanowisku pielęgniarki/pielęgniarza/położnej, zawarcie Umowy</w:t>
      </w:r>
      <w:r>
        <w:rPr>
          <w:rFonts w:ascii="Arial" w:hAnsi="Arial" w:cs="Arial"/>
          <w:sz w:val="22"/>
          <w:szCs w:val="22"/>
        </w:rPr>
        <w:t xml:space="preserve"> </w:t>
      </w:r>
      <w:r w:rsidRPr="00144C0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144C08">
        <w:rPr>
          <w:rFonts w:ascii="Arial" w:hAnsi="Arial" w:cs="Arial"/>
          <w:sz w:val="22"/>
          <w:szCs w:val="22"/>
        </w:rPr>
        <w:t>kontraktu dopuszczalne jest jedynie pod warunkiem uprzedniego rozwiązania umowy o pracę za porozumieniem stron.</w:t>
      </w:r>
    </w:p>
    <w:p w14:paraId="58D0CEAE" w14:textId="77777777" w:rsidR="009E5473" w:rsidRPr="00144C08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sz w:val="22"/>
          <w:szCs w:val="22"/>
        </w:rPr>
        <w:t>5. Czas trwania umowy – 24 miesiące.</w:t>
      </w:r>
    </w:p>
    <w:p w14:paraId="5D95BFFA" w14:textId="77777777" w:rsidR="009E5473" w:rsidRPr="00144C08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sz w:val="22"/>
          <w:szCs w:val="22"/>
        </w:rPr>
        <w:t>6. Udzielający zamówienia zastrzega sobie prawo do odwołania konkursu bez podania przyczyny oraz</w:t>
      </w:r>
      <w:r w:rsidRPr="00144C08">
        <w:rPr>
          <w:rFonts w:ascii="Arial" w:hAnsi="Arial" w:cs="Arial"/>
          <w:sz w:val="22"/>
          <w:szCs w:val="22"/>
        </w:rPr>
        <w:br/>
        <w:t>do przesunięcia terminu składania ofert, a także przeprowadzenia negocjacji z oferentami.</w:t>
      </w:r>
      <w:r w:rsidRPr="00144C08">
        <w:rPr>
          <w:rFonts w:ascii="Arial" w:hAnsi="Arial" w:cs="Arial"/>
          <w:sz w:val="22"/>
          <w:szCs w:val="22"/>
        </w:rPr>
        <w:br/>
        <w:t>7. Informacje o przedmiocie konkursu ofert wraz z załącznikami stanowią integralną część szczegółowych warunków.</w:t>
      </w:r>
    </w:p>
    <w:p w14:paraId="54F2C0B2" w14:textId="77777777" w:rsidR="009E5473" w:rsidRDefault="009E5473" w:rsidP="009E547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lastRenderedPageBreak/>
        <w:t>§ 3</w:t>
      </w:r>
    </w:p>
    <w:p w14:paraId="7FD7558F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2FA5A8B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Do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konkursu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mogą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przystąpić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oferenci:</w:t>
      </w:r>
    </w:p>
    <w:p w14:paraId="59704942" w14:textId="77777777" w:rsidR="009E5473" w:rsidRPr="00144C08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1.Spełniający wymagania określone w ustawie z dnia 15 kwietnia 2011 r. o działalności leczniczej</w:t>
      </w:r>
      <w:r w:rsidRPr="00144C08">
        <w:rPr>
          <w:rFonts w:ascii="Arial" w:hAnsi="Arial" w:cs="Arial"/>
          <w:color w:val="000000"/>
          <w:sz w:val="22"/>
          <w:szCs w:val="22"/>
        </w:rPr>
        <w:br/>
        <w:t>(tekst. jedn. Dz. U. z 2015 poz. 618 z późn. zm.) oraz niniejszych warunkach konkursu.</w:t>
      </w:r>
    </w:p>
    <w:p w14:paraId="43B73CC0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 Posiadający kwalifikacje lub zatrudniający pracowników o kwalifikacjach niezbędnych do realizacji</w:t>
      </w:r>
      <w:r w:rsidRPr="00144C08">
        <w:rPr>
          <w:rFonts w:ascii="Arial" w:hAnsi="Arial" w:cs="Arial"/>
          <w:color w:val="000000"/>
          <w:sz w:val="22"/>
          <w:szCs w:val="22"/>
        </w:rPr>
        <w:br/>
        <w:t>przedmiotu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konkursu.</w:t>
      </w:r>
    </w:p>
    <w:p w14:paraId="67A25F13" w14:textId="77777777" w:rsidR="009E5473" w:rsidRPr="00144C08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3. Posiadający zawartą polisę ubezpieczeniową od odpowiedzialności cywilnej za szkody wyrządzone w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związku z udzielaniem świadczeń zdrowotnych lub w przypadku niezgodnego z prawem zaniechania</w:t>
      </w:r>
      <w:r w:rsidRPr="00144C08">
        <w:rPr>
          <w:rFonts w:ascii="Arial" w:hAnsi="Arial" w:cs="Arial"/>
          <w:color w:val="000000"/>
          <w:sz w:val="22"/>
          <w:szCs w:val="22"/>
        </w:rPr>
        <w:br/>
        <w:t>udzielani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 świadczeń zdrowotnych, zawartą zgodnie z obowiązującymi przepisami, a w przypadku jej braku zobowiązujący się do zawarcia umowy ubezpieczenia odpowiedzialności cywilnej bezpośrednio przed podpisaniem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umowy.</w:t>
      </w:r>
    </w:p>
    <w:p w14:paraId="5B264720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4. Akceptujący projekt umowy załączony przez udzielającego zamówienie.</w:t>
      </w:r>
    </w:p>
    <w:p w14:paraId="66836DB1" w14:textId="77777777" w:rsidR="009E5473" w:rsidRPr="00144C08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B13FBB0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4</w:t>
      </w:r>
    </w:p>
    <w:p w14:paraId="28AB675B" w14:textId="77777777" w:rsidR="009E5473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Obowi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zki oferenta:</w:t>
      </w:r>
    </w:p>
    <w:p w14:paraId="52A8CE6C" w14:textId="77777777" w:rsidR="009E5473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Przyjmujący zamówienie zobowiązuje się do udzielania świadczeń zdrowotnych w dni powszednie i dni ustawowo wolne od pracy zgodnie z zapotrzebowaniem udzielającego zamówienie.</w:t>
      </w:r>
    </w:p>
    <w:p w14:paraId="3103E033" w14:textId="77777777" w:rsidR="009E5473" w:rsidRPr="00144C08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CBCCBA2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Udzielaj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cy zamówienia wymaga aby:</w:t>
      </w:r>
    </w:p>
    <w:p w14:paraId="71DCEE26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a) oferent złożył oświadczenie o wyrażeniu zgody na poddanie się kontroli Narodowego Funduszu Zdrowia, stosownie do obowiązujących w tym zakresie przepisów,</w:t>
      </w:r>
    </w:p>
    <w:p w14:paraId="43A92203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b) oferent złożył oświadczenie o wyrażeniu zgody na poddanie się kontroli udzielającego zamówienie,</w:t>
      </w:r>
      <w:r w:rsidRPr="00144C08">
        <w:rPr>
          <w:rFonts w:ascii="Arial" w:hAnsi="Arial" w:cs="Arial"/>
          <w:color w:val="000000"/>
          <w:sz w:val="22"/>
          <w:szCs w:val="22"/>
        </w:rPr>
        <w:br/>
        <w:t>c) oferent posiadał zawartą polisę ubezpieczeniową od odpowiedzialności cywilnej za szkody wyrządzone w związku z udzielaniem świadczeń zdrowotnych lub w przypadku niezgodnego z prawem zaniechania udzielania świadczeń zdrowotnych, zawartą zgodnie z obowiązującymi przepisami, a w przypadku jej braku zobowiązał się do zawarcia umowy ubezpieczenia odpowiedzialności cywilnej bezpośrednio przed podpisaniem umowy.</w:t>
      </w:r>
    </w:p>
    <w:p w14:paraId="4A8AB0D2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5AE3910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Sposób przygotowania oferty:</w:t>
      </w:r>
    </w:p>
    <w:p w14:paraId="47CFED4F" w14:textId="77777777" w:rsidR="009E5473" w:rsidRDefault="009E5473" w:rsidP="009E5473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 Oferent może złożyć tylko jedną ofertę.</w:t>
      </w:r>
      <w:r w:rsidRPr="00144C08">
        <w:rPr>
          <w:rFonts w:ascii="Arial" w:hAnsi="Arial" w:cs="Arial"/>
          <w:color w:val="000000"/>
          <w:sz w:val="22"/>
          <w:szCs w:val="22"/>
        </w:rPr>
        <w:br/>
        <w:t>2. Oferent ponosi wszystkie koszty związane z przygotowaniem i złożeniem oferty.</w:t>
      </w:r>
      <w:r w:rsidRPr="00144C08">
        <w:rPr>
          <w:rFonts w:ascii="Arial" w:hAnsi="Arial" w:cs="Arial"/>
          <w:color w:val="000000"/>
          <w:sz w:val="22"/>
          <w:szCs w:val="22"/>
        </w:rPr>
        <w:br/>
        <w:t>3. Oferta winna być sporządzona w formie pisemnej w języku polskim.</w:t>
      </w:r>
      <w:r w:rsidRPr="00144C08">
        <w:rPr>
          <w:rFonts w:ascii="Arial" w:hAnsi="Arial" w:cs="Arial"/>
          <w:color w:val="000000"/>
          <w:sz w:val="22"/>
          <w:szCs w:val="22"/>
        </w:rPr>
        <w:br/>
        <w:t>4. W celu uznania, że oferta spełnia wymagane warunki, oferent zobowiązany jest dołączyć do oferty</w:t>
      </w:r>
      <w:r w:rsidRPr="00144C08">
        <w:rPr>
          <w:rFonts w:ascii="Arial" w:hAnsi="Arial" w:cs="Arial"/>
          <w:color w:val="000000"/>
          <w:sz w:val="22"/>
          <w:szCs w:val="22"/>
        </w:rPr>
        <w:br/>
        <w:t>dokumenty wskazane w załączniku nr 2.</w:t>
      </w:r>
    </w:p>
    <w:p w14:paraId="0ECFC904" w14:textId="1DF7E884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5. W celu sprawdzenia autentyczności przedłożonych dokumentów udzielający zamówienia może żądać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od oferenta przedstawienia oryginału lub notarialnie potwierdzonej kopii dokumentu, gdy kserokopia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dokumentu jest nieczytelna lub budzi wątpliwości co do jej prawdziwości.</w:t>
      </w:r>
      <w:r w:rsidRPr="00144C08">
        <w:rPr>
          <w:rFonts w:ascii="Arial" w:hAnsi="Arial" w:cs="Arial"/>
          <w:color w:val="000000"/>
          <w:sz w:val="22"/>
          <w:szCs w:val="22"/>
        </w:rPr>
        <w:br/>
        <w:t>6. Oferta musi być podpisana, a kserokopie potwierdzone klauzulą „Potwierdzam za zgodność z oryginałem” przez osobę (osoby) uprawnioną do występowania w imieniu oferenta, zgodnie z formą reprezentacji określoną we właściwym rejestrze lub ewidencji działalności gospodarczej.</w:t>
      </w:r>
      <w:r w:rsidRPr="00144C08">
        <w:rPr>
          <w:rFonts w:ascii="Arial" w:hAnsi="Arial" w:cs="Arial"/>
          <w:color w:val="000000"/>
          <w:sz w:val="22"/>
          <w:szCs w:val="22"/>
        </w:rPr>
        <w:br/>
        <w:t>7. Oferent może wprowadzić zmiany lub wycofać złożoną przez siebie ofertę przed upływem terminu składania ofert. Dokonanie tych czynności może nastąpić przez oferenta osobiście lub przez osobę przez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niego pisemnie upoważnioną. Fakt wycofania oferty winien być odnotowany przez Udzielającego zamówienia i potwierdzony przez oferenta lub osobę przez niego pisemnie upoważnioną.</w:t>
      </w:r>
      <w:r w:rsidRPr="00144C08">
        <w:rPr>
          <w:rFonts w:ascii="Arial" w:hAnsi="Arial" w:cs="Arial"/>
          <w:color w:val="000000"/>
          <w:sz w:val="22"/>
          <w:szCs w:val="22"/>
        </w:rPr>
        <w:br/>
        <w:t>8. Wszelkie zmiany lub poprawki w tekście oferty muszą być parafowane własnoręcznie przez oferenta.</w:t>
      </w:r>
      <w:r w:rsidRPr="00144C08">
        <w:rPr>
          <w:rFonts w:ascii="Arial" w:hAnsi="Arial" w:cs="Arial"/>
          <w:color w:val="000000"/>
          <w:sz w:val="22"/>
          <w:szCs w:val="22"/>
        </w:rPr>
        <w:br/>
        <w:t>9. Wszystkie strony oferty powinny być spięte aby zapobiec możliwości zdekompletowania oferty.</w:t>
      </w:r>
      <w:r w:rsidRPr="00144C08">
        <w:rPr>
          <w:rFonts w:ascii="Arial" w:hAnsi="Arial" w:cs="Arial"/>
          <w:color w:val="000000"/>
          <w:sz w:val="22"/>
          <w:szCs w:val="22"/>
        </w:rPr>
        <w:br/>
        <w:t>10.</w:t>
      </w:r>
      <w:r w:rsidR="00033D87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Załączniki do oferty stanowią jej integralną część.</w:t>
      </w:r>
    </w:p>
    <w:p w14:paraId="545F65B6" w14:textId="77777777" w:rsidR="009E5473" w:rsidRPr="00A84AB0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lastRenderedPageBreak/>
        <w:t>11. Ofertę należy złożyć w zamkniętej kopercie w sposób uniemożliwiający jej przypadkowe otwarcie.</w:t>
      </w:r>
      <w:r w:rsidRPr="00144C08">
        <w:rPr>
          <w:rFonts w:ascii="Arial" w:hAnsi="Arial" w:cs="Arial"/>
          <w:color w:val="000000"/>
          <w:sz w:val="22"/>
          <w:szCs w:val="22"/>
        </w:rPr>
        <w:br/>
        <w:t>12. Po otwarciu ofert, złożone do konkursu oferty wraz z wszelkimi załączonymi dokumentami nie podlegają zwrotowi, za wyjątkiem ofert złożonych po terminie, nie podlegających rozpatrzeniu.</w:t>
      </w:r>
      <w:r w:rsidRPr="00144C08">
        <w:rPr>
          <w:rFonts w:ascii="Arial" w:hAnsi="Arial" w:cs="Arial"/>
          <w:color w:val="000000"/>
          <w:sz w:val="22"/>
          <w:szCs w:val="22"/>
        </w:rPr>
        <w:br/>
      </w:r>
    </w:p>
    <w:p w14:paraId="6ACDC6FD" w14:textId="77777777" w:rsidR="009E5473" w:rsidRPr="00144C08" w:rsidRDefault="009E5473" w:rsidP="009E5473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Udzielanie wyja</w:t>
      </w:r>
      <w:r w:rsidRPr="00144C08">
        <w:rPr>
          <w:rFonts w:ascii="Arial" w:hAnsi="Arial" w:cs="Arial"/>
          <w:color w:val="000000"/>
          <w:sz w:val="22"/>
          <w:szCs w:val="22"/>
        </w:rPr>
        <w:t>ś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nie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ń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dotycz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cych konkursu:</w:t>
      </w:r>
      <w:r w:rsidRPr="00144C08">
        <w:rPr>
          <w:rFonts w:ascii="Arial" w:hAnsi="Arial" w:cs="Arial"/>
          <w:color w:val="000000"/>
          <w:sz w:val="22"/>
          <w:szCs w:val="22"/>
        </w:rPr>
        <w:br/>
        <w:t>1. Osobą uprawnioną do udzielania wyjaśnień jest Pielęgniarka Naczelna.</w:t>
      </w:r>
      <w:r w:rsidRPr="00144C08">
        <w:rPr>
          <w:rFonts w:ascii="Arial" w:hAnsi="Arial" w:cs="Arial"/>
          <w:color w:val="000000"/>
          <w:sz w:val="22"/>
          <w:szCs w:val="22"/>
        </w:rPr>
        <w:br/>
        <w:t xml:space="preserve">2. Zapytania do konkursu ofert należy przesyłać na adres </w:t>
      </w:r>
      <w:hyperlink r:id="rId5" w:history="1">
        <w:r w:rsidRPr="00144C08">
          <w:rPr>
            <w:rFonts w:ascii="Arial" w:hAnsi="Arial" w:cs="Arial"/>
            <w:b/>
            <w:bCs/>
            <w:color w:val="0000FF"/>
            <w:sz w:val="22"/>
            <w:szCs w:val="22"/>
            <w:u w:val="single"/>
          </w:rPr>
          <w:t>spzoz@krotoszyn.pl</w:t>
        </w:r>
      </w:hyperlink>
    </w:p>
    <w:p w14:paraId="7357C9E0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br/>
        <w:t>§ 5</w:t>
      </w:r>
    </w:p>
    <w:p w14:paraId="09E87ADC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Wraz z ofertą należy złożyć:</w:t>
      </w:r>
    </w:p>
    <w:p w14:paraId="36BDED5D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oferent składa ofertę wg załącznika nr 2 do Szczegółowych Warunków Konkursu Ofert,</w:t>
      </w:r>
    </w:p>
    <w:p w14:paraId="2F47DF67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załącznik nr 3 - oświadczenia,</w:t>
      </w:r>
    </w:p>
    <w:p w14:paraId="73524B5B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3. dokumenty rejestracyjne: wymagane prawem dokumenty potwierdzające fakt dokonania wpisu w</w:t>
      </w:r>
      <w:r w:rsidRPr="00144C08">
        <w:rPr>
          <w:rFonts w:ascii="Arial" w:hAnsi="Arial" w:cs="Arial"/>
          <w:color w:val="000000"/>
          <w:sz w:val="22"/>
          <w:szCs w:val="22"/>
        </w:rPr>
        <w:br/>
        <w:t>odpowiednim rejestrze (urząd wojewódzki /izby lekarskie/ okręgowe izby pielęgniarek i położnych),</w:t>
      </w:r>
      <w:r w:rsidRPr="00144C08">
        <w:rPr>
          <w:rFonts w:ascii="Arial" w:hAnsi="Arial" w:cs="Arial"/>
          <w:color w:val="000000"/>
          <w:sz w:val="22"/>
          <w:szCs w:val="22"/>
        </w:rPr>
        <w:br/>
        <w:t>potwierdzenie dokonania wpisu do Centralnej Ewidencji i Informacji o Działalności Gospodarczej/ aktualny wypis KRS,</w:t>
      </w:r>
    </w:p>
    <w:p w14:paraId="3721D334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</w:t>
      </w:r>
      <w:r w:rsidRPr="00144C08">
        <w:rPr>
          <w:rFonts w:ascii="Arial" w:hAnsi="Arial" w:cs="Arial"/>
          <w:color w:val="000000"/>
          <w:sz w:val="22"/>
          <w:szCs w:val="22"/>
        </w:rPr>
        <w:t>. kopię polisy ubezpieczenia od odpowiedzialności cywilnej za szkody wyrządzone w związku z</w:t>
      </w:r>
      <w:r w:rsidRPr="00144C08">
        <w:rPr>
          <w:rFonts w:ascii="Arial" w:hAnsi="Arial" w:cs="Arial"/>
          <w:color w:val="000000"/>
          <w:sz w:val="22"/>
          <w:szCs w:val="22"/>
        </w:rPr>
        <w:br/>
        <w:t>udzielaniem świadczeń lub zaniechaniem udzielania świadczeń zdrowotnych objętych zakresem umowy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zgodnie z aktualnie obowiązującymi przepisami, a w przypadku jej braku zobowiązanie w formie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oświadczenia do zawarcia umowy ubezpieczenia odpowiedzialności cywilnej bezpośrednio przed    podpisaniem Umowy-kontraktu. </w:t>
      </w:r>
    </w:p>
    <w:p w14:paraId="27B03028" w14:textId="77777777" w:rsidR="009E5473" w:rsidRPr="00144C08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Pr="00144C08">
        <w:rPr>
          <w:rFonts w:ascii="Arial" w:hAnsi="Arial" w:cs="Arial"/>
          <w:color w:val="000000"/>
          <w:sz w:val="22"/>
          <w:szCs w:val="22"/>
        </w:rPr>
        <w:t>. dokumenty potwierdzające kwalifikacje realizującego świadczenia zdrowotne:</w:t>
      </w:r>
    </w:p>
    <w:p w14:paraId="2D344633" w14:textId="77777777" w:rsidR="009E5473" w:rsidRPr="00144C08" w:rsidRDefault="009E5473" w:rsidP="009E547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  <w:lang w:val="en-US"/>
        </w:rPr>
        <w:t>kopia dyplomu piel</w:t>
      </w:r>
      <w:r w:rsidRPr="00144C08">
        <w:rPr>
          <w:rFonts w:ascii="Arial" w:hAnsi="Arial" w:cs="Arial"/>
          <w:color w:val="000000"/>
          <w:sz w:val="22"/>
          <w:szCs w:val="22"/>
        </w:rPr>
        <w:t>ęgniarki,</w:t>
      </w:r>
      <w:r>
        <w:rPr>
          <w:rFonts w:ascii="Arial" w:hAnsi="Arial" w:cs="Arial"/>
          <w:color w:val="000000"/>
          <w:sz w:val="22"/>
          <w:szCs w:val="22"/>
        </w:rPr>
        <w:t xml:space="preserve"> położnej</w:t>
      </w:r>
    </w:p>
    <w:p w14:paraId="4975D9EF" w14:textId="77777777" w:rsidR="009E5473" w:rsidRPr="00144C08" w:rsidRDefault="009E5473" w:rsidP="009E547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144C08">
        <w:rPr>
          <w:rFonts w:ascii="Arial" w:hAnsi="Arial" w:cs="Arial"/>
          <w:color w:val="000000"/>
          <w:sz w:val="22"/>
          <w:szCs w:val="22"/>
          <w:lang w:val="en-US"/>
        </w:rPr>
        <w:t>kopia prawa wykonywania zawodu,</w:t>
      </w:r>
    </w:p>
    <w:p w14:paraId="493683A2" w14:textId="77777777" w:rsidR="009E5473" w:rsidRPr="00144C08" w:rsidRDefault="009E5473" w:rsidP="009E547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kopia posiadanej specjalizacji/ kopia ukończenia wymaganego kursu (zgodnie z profilem usług),</w:t>
      </w:r>
    </w:p>
    <w:p w14:paraId="4B64C793" w14:textId="77777777" w:rsidR="009E5473" w:rsidRDefault="009E5473" w:rsidP="009E547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zaświadczenie lekarza medycyny pracy o zdolności do wykonywania usług na stanowisku pielęgniarki</w:t>
      </w:r>
      <w:r>
        <w:rPr>
          <w:rFonts w:ascii="Arial" w:hAnsi="Arial" w:cs="Arial"/>
          <w:color w:val="000000"/>
          <w:sz w:val="22"/>
          <w:szCs w:val="22"/>
        </w:rPr>
        <w:t>, położnej</w:t>
      </w:r>
      <w:r w:rsidRPr="00144C08">
        <w:rPr>
          <w:rFonts w:ascii="Arial" w:hAnsi="Arial" w:cs="Arial"/>
          <w:color w:val="000000"/>
          <w:sz w:val="22"/>
          <w:szCs w:val="22"/>
        </w:rPr>
        <w:t>;</w:t>
      </w:r>
    </w:p>
    <w:p w14:paraId="7449378D" w14:textId="77777777" w:rsidR="009E5473" w:rsidRPr="00CE64B1" w:rsidRDefault="009E5473" w:rsidP="003963B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Pr="004052F0">
        <w:rPr>
          <w:rFonts w:ascii="Arial" w:hAnsi="Arial" w:cs="Arial"/>
          <w:color w:val="000000"/>
          <w:sz w:val="22"/>
          <w:szCs w:val="22"/>
        </w:rPr>
        <w:t>. parafowany projekt umowy.</w:t>
      </w:r>
    </w:p>
    <w:p w14:paraId="37E524AB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6</w:t>
      </w:r>
    </w:p>
    <w:p w14:paraId="6CBC851E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Miejsce i termin składania ofert:</w:t>
      </w:r>
    </w:p>
    <w:p w14:paraId="174BB74D" w14:textId="47B6A84C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1. Oferta powinna znajdować się w zamkniętej i odpowiednio zabezpieczonej kopercie zaadresowanej na Udzielającego zamówienia. Na kopercie winna być uwidoczniona dokładna nazwa i adres składającego ofertę, a w widocznym miejscu umieszczony napis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„Konkurs na udzielanie świadczeń zdrowotnych w zakresie opieki pielęgniarskiej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i położniczej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 xml:space="preserve"> nad pacjentami SPZOZ w Krotoszynie w oddziałach szpitalnych oraz Zakładzie Opiekuńczo-Leczniczym i Zakładzie Opieki Paliatywnej”.</w:t>
      </w:r>
      <w:r w:rsidRPr="00144C08">
        <w:rPr>
          <w:rFonts w:ascii="Arial" w:hAnsi="Arial" w:cs="Arial"/>
          <w:color w:val="000000"/>
          <w:sz w:val="22"/>
          <w:szCs w:val="22"/>
        </w:rPr>
        <w:br/>
        <w:t xml:space="preserve">2. Ofertę należy złożyć w sekretariacie Dyrekcji SPZOZ, ul. Młyńska 2, 63-700 Krotoszyn w terminie do dnia </w:t>
      </w:r>
      <w:r w:rsidR="003A174D">
        <w:rPr>
          <w:rFonts w:ascii="Arial" w:hAnsi="Arial" w:cs="Arial"/>
          <w:b/>
          <w:color w:val="000000"/>
          <w:sz w:val="22"/>
          <w:szCs w:val="22"/>
          <w:u w:val="single"/>
        </w:rPr>
        <w:t>09 grudnia</w:t>
      </w:r>
      <w:r w:rsidR="008A31B9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2022r.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 xml:space="preserve">do godz. 9:00 </w:t>
      </w:r>
      <w:r w:rsidRPr="00144C08">
        <w:rPr>
          <w:rFonts w:ascii="Arial" w:hAnsi="Arial" w:cs="Arial"/>
          <w:color w:val="000000"/>
          <w:sz w:val="22"/>
          <w:szCs w:val="22"/>
        </w:rPr>
        <w:t>lub przesłać pocztą na adres udzielającego zamówienie.</w:t>
      </w:r>
      <w:r w:rsidRPr="00144C08">
        <w:rPr>
          <w:rFonts w:ascii="Arial" w:hAnsi="Arial" w:cs="Arial"/>
          <w:color w:val="000000"/>
          <w:sz w:val="22"/>
          <w:szCs w:val="22"/>
        </w:rPr>
        <w:br/>
        <w:t>3. Za oferty złożone w terminie uważa się oferty, które wpłynęły do siedziby udzielającego zamówienia w terminie, o którym mowa w ust. 2.</w:t>
      </w:r>
    </w:p>
    <w:p w14:paraId="4EC3D1EC" w14:textId="0F297EE6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4.</w:t>
      </w:r>
      <w:r w:rsidR="003A17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Oferty złożone po upływie w/w terminu zostaną zwrócone bez otwierania.</w:t>
      </w:r>
      <w:r w:rsidRPr="00144C08">
        <w:rPr>
          <w:rFonts w:ascii="Arial" w:hAnsi="Arial" w:cs="Arial"/>
          <w:color w:val="000000"/>
          <w:sz w:val="22"/>
          <w:szCs w:val="22"/>
        </w:rPr>
        <w:br/>
        <w:t>5.</w:t>
      </w:r>
      <w:r w:rsidR="003A17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Termin związania ofertą wynosi 30 dni licząc od dnia upływu terminu składania ofert.</w:t>
      </w:r>
    </w:p>
    <w:p w14:paraId="4959397A" w14:textId="45F5E87D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6.</w:t>
      </w:r>
      <w:r w:rsidR="003A17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Udzielający zamówienia odrzuca ofertę:</w:t>
      </w:r>
    </w:p>
    <w:p w14:paraId="7EFEE8FD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a)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złożoną przez oferenta po terminie,</w:t>
      </w:r>
    </w:p>
    <w:p w14:paraId="143D32CA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b)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zawierającą nieprawdziwe informacje,</w:t>
      </w:r>
    </w:p>
    <w:p w14:paraId="0AD2330C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d)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jeżeli oferent nie określił przedmiotu oferty lub ceny świadczeń opieki zdrowotnej,</w:t>
      </w:r>
    </w:p>
    <w:p w14:paraId="3CFD07A9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e)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jeżeli zawiera rażąco niską cenę w stosunku do przedmiotu zamówienia,</w:t>
      </w:r>
    </w:p>
    <w:p w14:paraId="521BAFFE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f)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jeżeli jest nieważna na podstawie odrębnych przepisów,</w:t>
      </w:r>
    </w:p>
    <w:p w14:paraId="0B3B75B3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g)</w:t>
      </w:r>
      <w:r w:rsidR="00BF059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jeżeli oferent złożył ofertę alternatywną,</w:t>
      </w:r>
    </w:p>
    <w:p w14:paraId="031F0004" w14:textId="77777777" w:rsidR="009E5473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lastRenderedPageBreak/>
        <w:t>h) jeżeli oferent lub oferta nie spełniają wymaganych warunków określonych w przepisach prawa oraz</w:t>
      </w:r>
    </w:p>
    <w:p w14:paraId="57503E77" w14:textId="77777777" w:rsidR="009E5473" w:rsidRPr="00144C08" w:rsidRDefault="009E5473" w:rsidP="009E5473">
      <w:pPr>
        <w:tabs>
          <w:tab w:val="left" w:pos="226"/>
          <w:tab w:val="left" w:pos="37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warunków określonych przez udzielającego zamówienia.</w:t>
      </w:r>
    </w:p>
    <w:p w14:paraId="3C795118" w14:textId="77777777" w:rsidR="009E5473" w:rsidRPr="00144C08" w:rsidRDefault="009E5473" w:rsidP="009E547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br/>
        <w:t>§ 7</w:t>
      </w:r>
    </w:p>
    <w:p w14:paraId="1528EBD9" w14:textId="77777777" w:rsidR="009E5473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Miejsce i termin otwarcia ofert:</w:t>
      </w:r>
    </w:p>
    <w:p w14:paraId="5BC57D38" w14:textId="591CDAB1" w:rsidR="009E5473" w:rsidRPr="003A174D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1. Otwarcie ofert nastąpi w dniu </w:t>
      </w:r>
      <w:r w:rsidR="003A174D">
        <w:rPr>
          <w:rFonts w:ascii="Arial" w:hAnsi="Arial" w:cs="Arial"/>
          <w:b/>
          <w:color w:val="000000"/>
          <w:sz w:val="22"/>
          <w:szCs w:val="22"/>
          <w:u w:val="single"/>
        </w:rPr>
        <w:t>12 grudnia</w:t>
      </w:r>
      <w:r w:rsidR="008A31B9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2022r</w:t>
      </w:r>
      <w:r w:rsidRPr="0036503B">
        <w:rPr>
          <w:rFonts w:ascii="Arial" w:hAnsi="Arial" w:cs="Arial"/>
          <w:b/>
          <w:color w:val="000000"/>
          <w:sz w:val="22"/>
          <w:szCs w:val="22"/>
          <w:u w:val="single"/>
        </w:rPr>
        <w:t>.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 xml:space="preserve"> o godz. 9:30 </w:t>
      </w:r>
      <w:r w:rsidRPr="00144C08">
        <w:rPr>
          <w:rFonts w:ascii="Arial" w:hAnsi="Arial" w:cs="Arial"/>
          <w:color w:val="000000"/>
          <w:sz w:val="22"/>
          <w:szCs w:val="22"/>
        </w:rPr>
        <w:t>w budynku Dyrekcji SPZOZ przy ul.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Młyńskiej pokój nr </w:t>
      </w:r>
      <w:r>
        <w:rPr>
          <w:rFonts w:ascii="Arial" w:hAnsi="Arial" w:cs="Arial"/>
          <w:color w:val="000000"/>
          <w:sz w:val="22"/>
          <w:szCs w:val="22"/>
        </w:rPr>
        <w:t>3.</w:t>
      </w:r>
    </w:p>
    <w:p w14:paraId="4261B2A6" w14:textId="77777777" w:rsidR="009E5473" w:rsidRPr="00144C08" w:rsidRDefault="009E5473" w:rsidP="009E547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8</w:t>
      </w:r>
    </w:p>
    <w:p w14:paraId="390F53F6" w14:textId="199042F8" w:rsidR="009E5473" w:rsidRPr="00144C08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Kryterium oceny ofert: stawka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 </w:t>
      </w:r>
      <w:r w:rsidRPr="00BF379F">
        <w:rPr>
          <w:rFonts w:ascii="Arial" w:hAnsi="Arial" w:cs="Arial"/>
          <w:b/>
          <w:color w:val="000000"/>
          <w:sz w:val="22"/>
          <w:szCs w:val="22"/>
        </w:rPr>
        <w:t>za godzinę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 xml:space="preserve"> świadczenia usług - waga kryterium – 100 %</w:t>
      </w:r>
    </w:p>
    <w:p w14:paraId="1C14CD0D" w14:textId="77777777" w:rsidR="009E5473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Podstawą oceny udzielającego zamówienia będzie stawka zaproponowana przez oferenta w ofercie bądź stawka stanowiąca końcowy wynik negocjacji.</w:t>
      </w:r>
    </w:p>
    <w:p w14:paraId="77D26C86" w14:textId="3E22D39C" w:rsidR="009E5473" w:rsidRPr="00EF2BAE" w:rsidRDefault="009E5473" w:rsidP="009E5473">
      <w:pPr>
        <w:tabs>
          <w:tab w:val="left" w:pos="252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Oferty, które spełnią wszystkie wymogi zawarte w warunkach konkursu zostaną poddane ocenie.</w:t>
      </w:r>
      <w:r w:rsidRPr="00144C08">
        <w:rPr>
          <w:rFonts w:ascii="Arial" w:hAnsi="Arial" w:cs="Arial"/>
          <w:color w:val="000000"/>
          <w:sz w:val="22"/>
          <w:szCs w:val="22"/>
        </w:rPr>
        <w:br/>
      </w:r>
    </w:p>
    <w:p w14:paraId="5E9A3C33" w14:textId="77777777" w:rsidR="009E5473" w:rsidRPr="00144C08" w:rsidRDefault="009E5473" w:rsidP="005D16D6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9</w:t>
      </w:r>
    </w:p>
    <w:p w14:paraId="5E04638A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Regulamin przeprowadzenia konkursu:</w:t>
      </w:r>
    </w:p>
    <w:p w14:paraId="696B9E5D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 W celu przeprowadzenia konkursu ofert udzielający zamówienia powołuje komisję konkursową w składzie co najmniej 3-osobowym i wyznacza spośród nich przewodniczącego.</w:t>
      </w:r>
    </w:p>
    <w:p w14:paraId="60A751F1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 Pod rygorem nieważności postępowania, członkami komisji nie mogą być osoby pozostające z oferentami w stosunku małżeńskim, krewni i powinowaci, a także osoby pozostające w zależności prawnej i faktycznej, mogącej budzić uzasadnione wątpliwości co do ich bezstronności. W takich przypadkach powołuje się nowego członka komisji.</w:t>
      </w:r>
    </w:p>
    <w:p w14:paraId="0DFF6392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Otwarcie ofert przeprowadza komisja konkursowa.</w:t>
      </w:r>
    </w:p>
    <w:p w14:paraId="199B836D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4. Rozpatrywanie ofert odbywa się na posiedzeniach zamkniętych bez udziału oferentów.</w:t>
      </w:r>
    </w:p>
    <w:p w14:paraId="6CBCDF52" w14:textId="6C91D06F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5. W przypadku braków formalnych podlegających uzupełnieniu, komisja konkursowa wzywa oferentów (na wskazany w ofercie nr </w:t>
      </w:r>
      <w:r w:rsidR="008A31B9">
        <w:rPr>
          <w:rFonts w:ascii="Arial" w:hAnsi="Arial" w:cs="Arial"/>
          <w:color w:val="000000"/>
          <w:sz w:val="22"/>
          <w:szCs w:val="22"/>
        </w:rPr>
        <w:t>telefonu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 lub adres e-mail) do uzupełnienia dokumentów w </w:t>
      </w:r>
      <w:r w:rsidR="000C181D">
        <w:rPr>
          <w:rFonts w:ascii="Arial" w:hAnsi="Arial" w:cs="Arial"/>
          <w:color w:val="000000"/>
          <w:sz w:val="22"/>
          <w:szCs w:val="22"/>
        </w:rPr>
        <w:t xml:space="preserve">wyznaczonym </w:t>
      </w:r>
      <w:r w:rsidRPr="00144C08">
        <w:rPr>
          <w:rFonts w:ascii="Arial" w:hAnsi="Arial" w:cs="Arial"/>
          <w:color w:val="000000"/>
          <w:sz w:val="22"/>
          <w:szCs w:val="22"/>
        </w:rPr>
        <w:t>terminie</w:t>
      </w:r>
      <w:r w:rsidR="000C181D">
        <w:rPr>
          <w:rFonts w:ascii="Arial" w:hAnsi="Arial" w:cs="Arial"/>
          <w:color w:val="000000"/>
          <w:sz w:val="22"/>
          <w:szCs w:val="22"/>
        </w:rPr>
        <w:t>.</w:t>
      </w:r>
      <w:r w:rsidRPr="00144C08">
        <w:rPr>
          <w:rFonts w:ascii="Arial" w:hAnsi="Arial" w:cs="Arial"/>
          <w:color w:val="000000"/>
          <w:sz w:val="22"/>
          <w:szCs w:val="22"/>
        </w:rPr>
        <w:t xml:space="preserve"> Brak uzupełnienia dokumentów spowoduje odrzucenie oferty.</w:t>
      </w:r>
    </w:p>
    <w:p w14:paraId="24D03F5B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6. Komisja konkursowa dokonuje: oceny merytorycznej zgłoszonych ofert, wyboru najkorzystniejszej oferty i sporządza protokół. Przed wyborem najkorzystniejszej oferty komisja konkursowa, kierując się interesem Udzielającego zamówienia, może przeprowadzić negocjacje z oferentami.</w:t>
      </w:r>
    </w:p>
    <w:p w14:paraId="641B558E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7.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Protokół zawiera w szczególności:</w:t>
      </w:r>
    </w:p>
    <w:p w14:paraId="07AE1E14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a)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oznaczenie miejsca i czasu rozpoczęcia i zakończenia konkursu ofert,</w:t>
      </w:r>
    </w:p>
    <w:p w14:paraId="3DC4918C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b) imiona i nazwiska członków komisji konkursowej,</w:t>
      </w:r>
    </w:p>
    <w:p w14:paraId="39108F1C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c) wykaz zgłoszonych ofert,</w:t>
      </w:r>
    </w:p>
    <w:p w14:paraId="4B4F0A8D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d) wskazanie ofert nie odpowiadających warunkom, określonym przez udzielającego zamówienia lub zgłoszonych po terminie,</w:t>
      </w:r>
    </w:p>
    <w:p w14:paraId="325493D9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e) wyjaśnienia i oświadczenia członków komisji konkursowej oraz oferentów obecnych przy konkursie ofert,</w:t>
      </w:r>
    </w:p>
    <w:p w14:paraId="71B8B064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f) wskazanie najkorzystniejszej dla udzielającego zamówienia oferty albo ustalenie, że wszystkie oferty zostały oddalone – wraz z uzasadnieniem,</w:t>
      </w:r>
    </w:p>
    <w:p w14:paraId="5553CDE2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ind w:left="238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g) podpisy członków komisji.</w:t>
      </w:r>
    </w:p>
    <w:p w14:paraId="0B0E4420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8. Negocjacje przeprowadza się z minimum dwoma oferentami, którzy złożyli najkorzystniejsze oferty. W sytuacji, w której do konkursu została zgłoszona jedna nie podlegająca odrzuceniu oferta, komisja konkursowa może zdecydować o przeprowadzeniu negocjacji z jedynym oferentem, gdy z okoliczności wynika, że na ogłoszony ponownie na tych samych warunkach konkurs ofert nie wpłynie więcej ofert.</w:t>
      </w:r>
    </w:p>
    <w:p w14:paraId="3D583E1E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9. Przed rozstrzygnięciem konkursu komisja konkursowa może wezwać oferenta w celu przeprowadzenia negocjacji co do ustalenia stawki za świadczone usługi. Negocjacje odbywać się będą w siedzibie udzielającego zamówienia. W wezwaniu na negocjacje komisja konkursowa oznaczy dzień i godzinę spotkania.</w:t>
      </w:r>
    </w:p>
    <w:p w14:paraId="7D53CB1A" w14:textId="77777777" w:rsidR="009E5473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lastRenderedPageBreak/>
        <w:t>10. Z przeprowadzonych negocjacji spisuje się protokół, którego podpisanie nie rodzi po stronie oferenta roszczenia o zawarcie umowy o udzielenie zamówienia na świadczenia zdrowotne.</w:t>
      </w:r>
    </w:p>
    <w:p w14:paraId="12A3AC38" w14:textId="77777777" w:rsidR="009E5473" w:rsidRPr="00144C08" w:rsidRDefault="009E5473" w:rsidP="009E5473">
      <w:pPr>
        <w:tabs>
          <w:tab w:val="left" w:pos="23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C1298EB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10</w:t>
      </w:r>
    </w:p>
    <w:p w14:paraId="6081282A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Uniewa</w:t>
      </w:r>
      <w:r w:rsidRPr="003A174D">
        <w:rPr>
          <w:rFonts w:ascii="Arial" w:hAnsi="Arial" w:cs="Arial"/>
          <w:b/>
          <w:bCs/>
          <w:color w:val="000000"/>
          <w:sz w:val="22"/>
          <w:szCs w:val="22"/>
        </w:rPr>
        <w:t>ż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nienie konkursu:</w:t>
      </w:r>
    </w:p>
    <w:p w14:paraId="55EEC752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 Udzielający zamówienia unieważnia postępowanie konkursowe jeżeli:</w:t>
      </w:r>
    </w:p>
    <w:p w14:paraId="44617C7D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a) nie wpłynęła żadna oferta,</w:t>
      </w:r>
    </w:p>
    <w:p w14:paraId="6AF1B03C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b) wpłynęła tylko jedna oferta podlegająca odrzuceniu,</w:t>
      </w:r>
    </w:p>
    <w:p w14:paraId="5502CC0E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c) odrzucono wszystkie oferty,</w:t>
      </w:r>
    </w:p>
    <w:p w14:paraId="675B2267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</w:t>
      </w:r>
      <w:r w:rsidRPr="00144C08">
        <w:rPr>
          <w:rFonts w:ascii="Arial" w:hAnsi="Arial" w:cs="Arial"/>
          <w:color w:val="000000"/>
          <w:sz w:val="22"/>
          <w:szCs w:val="22"/>
        </w:rPr>
        <w:t>) kwota oferty wg stawki godzinowej danego oferenta, przewyższa kwotę, którą udzielający zamówienia   przeznaczył na finansowanie świadczeń opieki zdrowotnej w danym postępowaniu wg stawki godzinowej,</w:t>
      </w:r>
    </w:p>
    <w:p w14:paraId="2E43CA25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</w:t>
      </w:r>
      <w:r w:rsidRPr="00144C08">
        <w:rPr>
          <w:rFonts w:ascii="Arial" w:hAnsi="Arial" w:cs="Arial"/>
          <w:color w:val="000000"/>
          <w:sz w:val="22"/>
          <w:szCs w:val="22"/>
        </w:rPr>
        <w:t>) nastąpiła istotna zmiana okoliczności, rzutująca na celowość zawarcia umowy, czego nie można było wcześniej przewidzieć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9AEC986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 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417622F3" w14:textId="77777777" w:rsidR="009E5473" w:rsidRPr="00144C08" w:rsidRDefault="009E5473" w:rsidP="009E5473">
      <w:pPr>
        <w:tabs>
          <w:tab w:val="left" w:pos="2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C27951F" w14:textId="77777777" w:rsidR="009E5473" w:rsidRPr="00144C08" w:rsidRDefault="009E5473" w:rsidP="009E5473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 xml:space="preserve">§ 11 </w:t>
      </w:r>
    </w:p>
    <w:p w14:paraId="4590C617" w14:textId="77777777" w:rsidR="009E5473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Ś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rodki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odwoławcze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przysługuj</w:t>
      </w:r>
      <w:r w:rsidRPr="00144C08">
        <w:rPr>
          <w:rFonts w:ascii="Arial" w:hAnsi="Arial" w:cs="Arial"/>
          <w:color w:val="000000"/>
          <w:sz w:val="22"/>
          <w:szCs w:val="22"/>
        </w:rPr>
        <w:t>ą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ce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oferentom:</w:t>
      </w:r>
    </w:p>
    <w:p w14:paraId="5E0C35B3" w14:textId="77777777" w:rsidR="009E5473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Oferentom, których interes prawny doznał uszczerbku w wyniku naruszenia przez organizatora konkursu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zasad przeprowadzania postępowania w sprawie zawarcia umowy o udzielanie świadczeń zdrowotnych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przysługują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środki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odwoławcze.</w:t>
      </w:r>
    </w:p>
    <w:p w14:paraId="1574E999" w14:textId="77777777" w:rsidR="009E5473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Protest</w:t>
      </w:r>
      <w:r w:rsidRPr="00144C08">
        <w:rPr>
          <w:rFonts w:ascii="Arial" w:hAnsi="Arial" w:cs="Arial"/>
          <w:color w:val="000000"/>
          <w:sz w:val="22"/>
          <w:szCs w:val="22"/>
        </w:rPr>
        <w:br/>
        <w:t>1.W toku postępowania konkursowego, do czasu zakończenia postępowania, Oferent może złożyć do</w:t>
      </w:r>
      <w:r w:rsidRPr="00144C08">
        <w:rPr>
          <w:rFonts w:ascii="Arial" w:hAnsi="Arial" w:cs="Arial"/>
          <w:color w:val="000000"/>
          <w:sz w:val="22"/>
          <w:szCs w:val="22"/>
        </w:rPr>
        <w:br/>
        <w:t>komisji konkursowej umotywowany protest w terminie 7 dni roboczych od dnia dokonania zaskarżonej</w:t>
      </w:r>
      <w:r w:rsidRPr="00144C08">
        <w:rPr>
          <w:rFonts w:ascii="Arial" w:hAnsi="Arial" w:cs="Arial"/>
          <w:color w:val="000000"/>
          <w:sz w:val="22"/>
          <w:szCs w:val="22"/>
        </w:rPr>
        <w:br/>
        <w:t>czynności.</w:t>
      </w:r>
      <w:r w:rsidRPr="00144C08">
        <w:rPr>
          <w:rFonts w:ascii="Arial" w:hAnsi="Arial" w:cs="Arial"/>
          <w:color w:val="000000"/>
          <w:sz w:val="22"/>
          <w:szCs w:val="22"/>
        </w:rPr>
        <w:br/>
        <w:t>2. Do czasu rozpatrzenia protestu postępowanie w sprawie zawarcia umowy o udzielenie świadczenia</w:t>
      </w:r>
      <w:r w:rsidRPr="00144C08">
        <w:rPr>
          <w:rFonts w:ascii="Arial" w:hAnsi="Arial" w:cs="Arial"/>
          <w:color w:val="000000"/>
          <w:sz w:val="22"/>
          <w:szCs w:val="22"/>
        </w:rPr>
        <w:br/>
        <w:t>zostaje zawieszone, chyba, że z treści protestu wynika, że jest on oczywiście bezzasadny.</w:t>
      </w:r>
      <w:r w:rsidRPr="00144C08">
        <w:rPr>
          <w:rFonts w:ascii="Arial" w:hAnsi="Arial" w:cs="Arial"/>
          <w:color w:val="000000"/>
          <w:sz w:val="22"/>
          <w:szCs w:val="22"/>
        </w:rPr>
        <w:br/>
        <w:t>3. Komisja rozpatruje i rozstrzyga protest w ciągu 7 dni od dnia jego otrzymania i udziela pisemnej odpowiedzi składającemu protest. Nieuwzględnienie protestu wymaga uzasadnienia.</w:t>
      </w:r>
      <w:r w:rsidRPr="00144C08">
        <w:rPr>
          <w:rFonts w:ascii="Arial" w:hAnsi="Arial" w:cs="Arial"/>
          <w:color w:val="000000"/>
          <w:sz w:val="22"/>
          <w:szCs w:val="22"/>
        </w:rPr>
        <w:br/>
        <w:t>4. Protest złożony po terminie nie podlega rozpatrzeniu.</w:t>
      </w:r>
    </w:p>
    <w:p w14:paraId="413256B1" w14:textId="77777777" w:rsidR="009E5473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5. Informację o wniesieniu protestu i jego rozstrzygnięciu niezwłocznie zamieszcza się na tablicy ogłoszeń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oraz na stronie internetowej organizatora konkursu.</w:t>
      </w:r>
    </w:p>
    <w:p w14:paraId="4334A269" w14:textId="77777777" w:rsidR="009E5473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6. W przypadku uwzględnienia protestu komisja powtarza zaskarżoną czynność.</w:t>
      </w:r>
    </w:p>
    <w:p w14:paraId="55477561" w14:textId="77777777" w:rsidR="009E5473" w:rsidRPr="00144C08" w:rsidRDefault="009E5473" w:rsidP="009E5473">
      <w:pPr>
        <w:tabs>
          <w:tab w:val="left" w:pos="19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Odwołanie</w:t>
      </w:r>
      <w:r w:rsidRPr="00144C08">
        <w:rPr>
          <w:rFonts w:ascii="Arial" w:hAnsi="Arial" w:cs="Arial"/>
          <w:color w:val="000000"/>
          <w:sz w:val="22"/>
          <w:szCs w:val="22"/>
        </w:rPr>
        <w:br/>
        <w:t>1. Oferent biorący udział w postępowaniu konkursowym może wnieść do Dyrektora udzielającego</w:t>
      </w:r>
      <w:r w:rsidRPr="00144C08">
        <w:rPr>
          <w:rFonts w:ascii="Arial" w:hAnsi="Arial" w:cs="Arial"/>
          <w:color w:val="000000"/>
          <w:sz w:val="22"/>
          <w:szCs w:val="22"/>
        </w:rPr>
        <w:br/>
        <w:t>zamówienia, w terminie 7 dni od dnia ogłoszenia o rozstrzygnięciu postępowania, odwołanie dotyczące</w:t>
      </w:r>
      <w:r w:rsidRPr="00144C08">
        <w:rPr>
          <w:rFonts w:ascii="Arial" w:hAnsi="Arial" w:cs="Arial"/>
          <w:color w:val="000000"/>
          <w:sz w:val="22"/>
          <w:szCs w:val="22"/>
        </w:rPr>
        <w:br/>
        <w:t>rozstrzygnięcia postępowania. Odwołanie wniesione po terminie nie podlega rozpatrzeniu.</w:t>
      </w:r>
      <w:r w:rsidRPr="00144C08">
        <w:rPr>
          <w:rFonts w:ascii="Arial" w:hAnsi="Arial" w:cs="Arial"/>
          <w:color w:val="000000"/>
          <w:sz w:val="22"/>
          <w:szCs w:val="22"/>
        </w:rPr>
        <w:br/>
        <w:t>2. Odwołanie rozpatrywane jest w terminie 7 dni od dnia wpływu do udzielającego zamówienie. Wniesienie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odwołania wstrzymuje zawarcie umowy do czasu jego rozpatrzenia.</w:t>
      </w:r>
      <w:r w:rsidRPr="00144C08">
        <w:rPr>
          <w:rFonts w:ascii="Arial" w:hAnsi="Arial" w:cs="Arial"/>
          <w:color w:val="000000"/>
          <w:sz w:val="22"/>
          <w:szCs w:val="22"/>
        </w:rPr>
        <w:br/>
        <w:t>3.</w:t>
      </w:r>
      <w:r w:rsidR="00CE57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144C08">
        <w:rPr>
          <w:rFonts w:ascii="Arial" w:hAnsi="Arial" w:cs="Arial"/>
          <w:color w:val="000000"/>
          <w:sz w:val="22"/>
          <w:szCs w:val="22"/>
        </w:rPr>
        <w:t>W przypadku uwzględnienia odwołania udzielający zamówienie powtarza czynność, której wadliwość</w:t>
      </w:r>
      <w:r w:rsidRPr="00144C08">
        <w:rPr>
          <w:rFonts w:ascii="Arial" w:hAnsi="Arial" w:cs="Arial"/>
          <w:color w:val="000000"/>
          <w:sz w:val="22"/>
          <w:szCs w:val="22"/>
        </w:rPr>
        <w:br/>
        <w:t>stwierdził rozpatrując odwołanie lub ogłasza nowy konkurs ofert.</w:t>
      </w:r>
    </w:p>
    <w:p w14:paraId="316EDEE9" w14:textId="77777777" w:rsidR="009E5473" w:rsidRDefault="009E5473" w:rsidP="009E547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lastRenderedPageBreak/>
        <w:br/>
        <w:t>§ 12</w:t>
      </w:r>
      <w:r w:rsidRPr="00144C08">
        <w:rPr>
          <w:rFonts w:ascii="Arial" w:hAnsi="Arial" w:cs="Arial"/>
          <w:color w:val="000000"/>
          <w:sz w:val="22"/>
          <w:szCs w:val="22"/>
        </w:rPr>
        <w:br/>
      </w:r>
    </w:p>
    <w:p w14:paraId="056A4DDD" w14:textId="77777777" w:rsidR="009E5473" w:rsidRPr="00A15CEE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Środki odwoławcze nie przysługują w przypadku niedokonania wyboru oferenta oraz unieważnienia</w:t>
      </w:r>
      <w:r w:rsidRPr="00144C08">
        <w:rPr>
          <w:rFonts w:ascii="Arial" w:hAnsi="Arial" w:cs="Arial"/>
          <w:color w:val="000000"/>
          <w:sz w:val="22"/>
          <w:szCs w:val="22"/>
        </w:rPr>
        <w:br/>
        <w:t>postępowania konkursowego.</w:t>
      </w:r>
    </w:p>
    <w:p w14:paraId="5A39DA1F" w14:textId="77777777" w:rsidR="009E5473" w:rsidRPr="00144C08" w:rsidRDefault="009E5473" w:rsidP="009E5473">
      <w:pPr>
        <w:tabs>
          <w:tab w:val="left" w:pos="53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§ 13</w:t>
      </w:r>
    </w:p>
    <w:p w14:paraId="7871B1FF" w14:textId="77777777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CC68291" w14:textId="77777777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b/>
          <w:bCs/>
          <w:color w:val="000000"/>
          <w:sz w:val="22"/>
          <w:szCs w:val="22"/>
        </w:rPr>
        <w:t>Ogłoszenie wyników i zawarcie umowy</w:t>
      </w:r>
    </w:p>
    <w:p w14:paraId="268BC321" w14:textId="799F61A1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1. Ogłoszenie o rozstrzygnięciu konkursu ofert zostanie zamieszczone na stronie internetowej udzielającego zamówienia</w:t>
      </w:r>
      <w:r w:rsidR="00BF4082">
        <w:rPr>
          <w:rFonts w:ascii="Arial" w:hAnsi="Arial" w:cs="Arial"/>
          <w:color w:val="000000"/>
          <w:sz w:val="22"/>
          <w:szCs w:val="22"/>
        </w:rPr>
        <w:t>.</w:t>
      </w:r>
    </w:p>
    <w:p w14:paraId="5AC98348" w14:textId="65EA26AF" w:rsidR="009E5473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2. Udzielający zamówienia zawrze umowę z oferentami, których oferty odpowiadały warunkom formalnym oraz zostaną uznane za najkorzystniejsze w oparciu o ustalone kryteria oceny ofert</w:t>
      </w:r>
      <w:r w:rsidR="00BF4082">
        <w:rPr>
          <w:rFonts w:ascii="Arial" w:hAnsi="Arial" w:cs="Arial"/>
          <w:color w:val="000000"/>
          <w:sz w:val="22"/>
          <w:szCs w:val="22"/>
        </w:rPr>
        <w:t>.</w:t>
      </w:r>
    </w:p>
    <w:p w14:paraId="7FBE4721" w14:textId="77777777" w:rsidR="009E5473" w:rsidRPr="00144C08" w:rsidRDefault="009E5473" w:rsidP="009E54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4C08">
        <w:rPr>
          <w:rFonts w:ascii="Arial" w:hAnsi="Arial" w:cs="Arial"/>
          <w:color w:val="000000"/>
          <w:sz w:val="22"/>
          <w:szCs w:val="22"/>
        </w:rPr>
        <w:t>3. Jeżeli oferent, który wygrał konkurs uchyli się od zawarcia umowy, udzielający zamówienia może wybrać najkorzystniejszą spośród pozostałych ofert uznanych za ważne.</w:t>
      </w:r>
    </w:p>
    <w:p w14:paraId="41BBC55C" w14:textId="77777777" w:rsidR="009E5473" w:rsidRPr="00144C08" w:rsidRDefault="009E5473" w:rsidP="009E5473">
      <w:pPr>
        <w:autoSpaceDE w:val="0"/>
        <w:autoSpaceDN w:val="0"/>
        <w:adjustRightInd w:val="0"/>
        <w:spacing w:line="276" w:lineRule="auto"/>
        <w:ind w:left="6372"/>
        <w:jc w:val="both"/>
        <w:rPr>
          <w:rFonts w:ascii="Arial" w:hAnsi="Arial" w:cs="Arial"/>
          <w:color w:val="000000"/>
          <w:sz w:val="20"/>
          <w:szCs w:val="20"/>
        </w:rPr>
      </w:pPr>
    </w:p>
    <w:p w14:paraId="5B8F2460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1D735B6E" w14:textId="77777777" w:rsidR="009E5473" w:rsidRPr="006E34D6" w:rsidRDefault="006E34D6" w:rsidP="006E34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E34D6">
        <w:rPr>
          <w:rFonts w:ascii="Arial" w:hAnsi="Arial" w:cs="Arial"/>
          <w:color w:val="000000"/>
          <w:sz w:val="22"/>
          <w:szCs w:val="22"/>
        </w:rPr>
        <w:t>Materiały konkursowe:</w:t>
      </w:r>
    </w:p>
    <w:p w14:paraId="6D875BA8" w14:textId="77777777" w:rsidR="006E34D6" w:rsidRPr="006E34D6" w:rsidRDefault="006E34D6" w:rsidP="006E34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E34D6">
        <w:rPr>
          <w:rFonts w:ascii="Arial" w:hAnsi="Arial" w:cs="Arial"/>
          <w:color w:val="000000"/>
          <w:sz w:val="22"/>
          <w:szCs w:val="22"/>
        </w:rPr>
        <w:t>Załącznik nr 1 do SWKO</w:t>
      </w:r>
    </w:p>
    <w:p w14:paraId="7CD42DEB" w14:textId="77777777" w:rsidR="006E34D6" w:rsidRPr="006E34D6" w:rsidRDefault="006E34D6" w:rsidP="006E34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E34D6">
        <w:rPr>
          <w:rFonts w:ascii="Arial" w:hAnsi="Arial" w:cs="Arial"/>
          <w:color w:val="000000"/>
          <w:sz w:val="22"/>
          <w:szCs w:val="22"/>
        </w:rPr>
        <w:t>Załącznik nr 2 – oferta konkursowa</w:t>
      </w:r>
    </w:p>
    <w:p w14:paraId="72F2942B" w14:textId="77777777" w:rsidR="006E34D6" w:rsidRPr="006E34D6" w:rsidRDefault="006E34D6" w:rsidP="006E34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E34D6">
        <w:rPr>
          <w:rFonts w:ascii="Arial" w:hAnsi="Arial" w:cs="Arial"/>
          <w:color w:val="000000"/>
          <w:sz w:val="22"/>
          <w:szCs w:val="22"/>
        </w:rPr>
        <w:t>Załącznik nr 3 – oświadczenia</w:t>
      </w:r>
    </w:p>
    <w:p w14:paraId="5F2B22F1" w14:textId="77777777" w:rsidR="006E34D6" w:rsidRPr="006E34D6" w:rsidRDefault="006E34D6" w:rsidP="006E34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E34D6">
        <w:rPr>
          <w:rFonts w:ascii="Arial" w:hAnsi="Arial" w:cs="Arial"/>
          <w:color w:val="000000"/>
          <w:sz w:val="22"/>
          <w:szCs w:val="22"/>
        </w:rPr>
        <w:t>Załącznik nr 4 – projekt umowy</w:t>
      </w:r>
    </w:p>
    <w:p w14:paraId="14E851FE" w14:textId="77777777" w:rsidR="009E5473" w:rsidRPr="006E34D6" w:rsidRDefault="009E5473" w:rsidP="006E34D6">
      <w:pPr>
        <w:autoSpaceDE w:val="0"/>
        <w:autoSpaceDN w:val="0"/>
        <w:adjustRightInd w:val="0"/>
        <w:spacing w:line="276" w:lineRule="auto"/>
        <w:ind w:left="6372"/>
        <w:rPr>
          <w:rFonts w:ascii="Arial" w:hAnsi="Arial" w:cs="Arial"/>
          <w:color w:val="000000"/>
          <w:sz w:val="22"/>
          <w:szCs w:val="22"/>
        </w:rPr>
      </w:pPr>
    </w:p>
    <w:p w14:paraId="2F9E39F7" w14:textId="77777777" w:rsidR="006E34D6" w:rsidRDefault="006E34D6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64229783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1E1B742E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1E44B84B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4D5ED5D5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4A3E3C3F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509A1DFE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437D82B3" w14:textId="77777777" w:rsidR="009E5473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410BD64F" w14:textId="77777777" w:rsidR="003963B4" w:rsidRDefault="003963B4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7E2960E6" w14:textId="77777777" w:rsidR="00067442" w:rsidRDefault="0006744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14774D58" w14:textId="77777777" w:rsidR="00067442" w:rsidRDefault="0006744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3FDEF120" w14:textId="77777777" w:rsidR="00067442" w:rsidRDefault="0006744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66D52F64" w14:textId="77777777" w:rsidR="00067442" w:rsidRDefault="0006744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1B87F635" w14:textId="77777777" w:rsidR="00067442" w:rsidRDefault="00067442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TimesNewRoman" w:hAnsi="TimesNewRoman" w:cs="TimesNewRoman" w:hint="eastAsia"/>
          <w:color w:val="000000"/>
          <w:sz w:val="20"/>
          <w:szCs w:val="20"/>
        </w:rPr>
      </w:pPr>
    </w:p>
    <w:p w14:paraId="49FD11CA" w14:textId="77777777" w:rsidR="009E5473" w:rsidRPr="00C50F26" w:rsidRDefault="009E5473" w:rsidP="009E5473">
      <w:pPr>
        <w:autoSpaceDE w:val="0"/>
        <w:autoSpaceDN w:val="0"/>
        <w:adjustRightInd w:val="0"/>
        <w:spacing w:after="200" w:line="276" w:lineRule="auto"/>
        <w:ind w:left="6372"/>
        <w:rPr>
          <w:rFonts w:ascii="Arial" w:hAnsi="Arial" w:cs="Arial"/>
          <w:color w:val="000000"/>
          <w:sz w:val="20"/>
          <w:szCs w:val="20"/>
        </w:rPr>
      </w:pPr>
      <w:r w:rsidRPr="00C50F26">
        <w:rPr>
          <w:rFonts w:ascii="Arial" w:hAnsi="Arial" w:cs="Arial"/>
          <w:color w:val="000000"/>
          <w:sz w:val="20"/>
          <w:szCs w:val="20"/>
        </w:rPr>
        <w:lastRenderedPageBreak/>
        <w:t>Załącznik nr 1 do Szczegółowych warunków konkursu ofert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754"/>
        <w:gridCol w:w="1701"/>
        <w:gridCol w:w="1985"/>
        <w:gridCol w:w="1496"/>
        <w:gridCol w:w="2483"/>
      </w:tblGrid>
      <w:tr w:rsidR="009E5473" w:rsidRPr="00C50F26" w14:paraId="42A4317E" w14:textId="77777777" w:rsidTr="00067442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A0579D" w14:textId="77777777" w:rsidR="009E5473" w:rsidRPr="00067442" w:rsidRDefault="009E5473" w:rsidP="008444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Lp.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4DE4B8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Zakres, nazwa jednostki organizacyjnej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4C5A03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 xml:space="preserve">Czas 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ś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wiadczenia us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ł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ug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25DF9C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Liczba równowa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ż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nik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ó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w etat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ó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w piel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ę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gniarskich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003831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Kwalifikacje minimalne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788571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Sposób rozliczania</w:t>
            </w:r>
          </w:p>
        </w:tc>
      </w:tr>
      <w:tr w:rsidR="009E5473" w:rsidRPr="00C50F26" w14:paraId="3DD6F032" w14:textId="77777777" w:rsidTr="00067442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0B88EA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904031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FB60B5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B9CF7A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595F5A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ABC5FB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6</w:t>
            </w:r>
          </w:p>
        </w:tc>
      </w:tr>
      <w:tr w:rsidR="009E5473" w:rsidRPr="00C50F26" w14:paraId="719D64C5" w14:textId="77777777" w:rsidTr="00067442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C988F9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1.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98BE5B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oddziały szpitalne SPZOZ w Krotoszynie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B7350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zlecenia w dni powszednie, w tym soboty oraz dni ustawowo wolne od pracy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39E20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 xml:space="preserve">          </w:t>
            </w:r>
          </w:p>
          <w:p w14:paraId="00A61835" w14:textId="31126621" w:rsidR="009E5473" w:rsidRPr="00067442" w:rsidRDefault="006B4774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8</w:t>
            </w:r>
          </w:p>
          <w:p w14:paraId="7EFB4FFD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</w:p>
          <w:p w14:paraId="0A389998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</w:p>
          <w:p w14:paraId="386924D3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34B68CDE" w14:textId="4749BC71" w:rsidR="009E5473" w:rsidRPr="00067442" w:rsidRDefault="006B4774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2</w:t>
            </w:r>
          </w:p>
          <w:p w14:paraId="5A46EECC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6E43F341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3FD7FB13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C7E87C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piel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ę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gniarka/</w:t>
            </w:r>
          </w:p>
          <w:p w14:paraId="1F2EBC0F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piel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ę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gniarz</w:t>
            </w:r>
          </w:p>
          <w:p w14:paraId="5EF14B36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69DF468F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35A2C407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 xml:space="preserve"> położna</w:t>
            </w:r>
          </w:p>
          <w:p w14:paraId="4046FF7C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14:paraId="7EC401B3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821F12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  <w:p w14:paraId="5AEED6DF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1. stawka godzinowa jednakowa w dni powszednie, w tym sobota i ustawowo wolne od pracy</w:t>
            </w:r>
          </w:p>
          <w:p w14:paraId="17B600FB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  <w:p w14:paraId="3C505A1A" w14:textId="77777777" w:rsidR="009E5473" w:rsidRPr="006E34D6" w:rsidRDefault="009E5473" w:rsidP="00CE57FC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E5473" w:rsidRPr="00C50F26" w14:paraId="379135F7" w14:textId="77777777" w:rsidTr="00067442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2FC4CA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2.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9D5086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ZOL/ZOP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270809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zlecenia w dni powszednie, w tym soboty oraz dni ustawowo wolne od pracy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6C1590" w14:textId="220EC95D" w:rsidR="009E5473" w:rsidRPr="00067442" w:rsidRDefault="003A5F89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841C69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piel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ę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gniarka/</w:t>
            </w:r>
          </w:p>
          <w:p w14:paraId="7342E5F2" w14:textId="77777777" w:rsidR="009E5473" w:rsidRPr="00067442" w:rsidRDefault="009E5473" w:rsidP="008444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piel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ę</w:t>
            </w:r>
            <w:r w:rsidRPr="00067442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gniarz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7C7437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  <w:p w14:paraId="09835333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67442">
              <w:rPr>
                <w:rFonts w:ascii="Arial" w:hAnsi="Arial" w:cs="Arial"/>
                <w:color w:val="000000"/>
                <w:sz w:val="23"/>
                <w:szCs w:val="23"/>
              </w:rPr>
              <w:t>1. stawka godzinowa jednakowa w dni powszednie, w tym sobota i ustawowo wolne od pracy</w:t>
            </w:r>
          </w:p>
          <w:p w14:paraId="0E1B909D" w14:textId="77777777" w:rsidR="009E5473" w:rsidRPr="00067442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  <w:p w14:paraId="52879CA5" w14:textId="77777777" w:rsidR="009E5473" w:rsidRPr="006E34D6" w:rsidRDefault="009E5473" w:rsidP="00CE57FC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58D01E45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2"/>
          <w:szCs w:val="22"/>
        </w:rPr>
      </w:pPr>
    </w:p>
    <w:p w14:paraId="4326193A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2"/>
          <w:szCs w:val="22"/>
        </w:rPr>
      </w:pPr>
    </w:p>
    <w:p w14:paraId="27A2AFF2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2"/>
          <w:szCs w:val="22"/>
        </w:rPr>
      </w:pPr>
    </w:p>
    <w:p w14:paraId="2744A3A4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0F46A46C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241E6E8C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3E83A3E3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5B3309B0" w14:textId="77777777" w:rsidR="00067442" w:rsidRPr="006E34D6" w:rsidRDefault="00067442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5007970D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4E3AC010" w14:textId="42FE9C08" w:rsidR="009E5473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3CB4AFAE" w14:textId="77777777" w:rsidR="003A174D" w:rsidRPr="006E34D6" w:rsidRDefault="003A174D" w:rsidP="009E547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3EE706B2" w14:textId="77777777" w:rsidR="009E5473" w:rsidRPr="006E34D6" w:rsidRDefault="009E5473" w:rsidP="009E5473">
      <w:pPr>
        <w:autoSpaceDE w:val="0"/>
        <w:autoSpaceDN w:val="0"/>
        <w:adjustRightInd w:val="0"/>
        <w:spacing w:after="200" w:line="276" w:lineRule="auto"/>
        <w:ind w:left="7080"/>
        <w:rPr>
          <w:rFonts w:ascii="Calibri" w:hAnsi="Calibri" w:cs="Calibri"/>
          <w:sz w:val="22"/>
          <w:szCs w:val="22"/>
        </w:rPr>
      </w:pPr>
    </w:p>
    <w:p w14:paraId="3FF8AF2F" w14:textId="77777777" w:rsidR="009E5473" w:rsidRPr="009A1AC5" w:rsidRDefault="009E5473" w:rsidP="009E5473">
      <w:pPr>
        <w:autoSpaceDE w:val="0"/>
        <w:autoSpaceDN w:val="0"/>
        <w:adjustRightInd w:val="0"/>
        <w:spacing w:after="200" w:line="276" w:lineRule="auto"/>
        <w:ind w:left="7080"/>
        <w:rPr>
          <w:rFonts w:ascii="Arial" w:hAnsi="Arial" w:cs="Arial"/>
          <w:color w:val="000000"/>
          <w:sz w:val="20"/>
          <w:szCs w:val="20"/>
        </w:rPr>
      </w:pPr>
      <w:r w:rsidRPr="009A1AC5">
        <w:rPr>
          <w:rFonts w:ascii="Arial" w:hAnsi="Arial" w:cs="Arial"/>
          <w:color w:val="000000"/>
          <w:sz w:val="20"/>
          <w:szCs w:val="20"/>
        </w:rPr>
        <w:lastRenderedPageBreak/>
        <w:t>Załącznik nr 2 do Szczegółowych warunków konkursu ofert</w:t>
      </w:r>
    </w:p>
    <w:p w14:paraId="426573B8" w14:textId="77777777" w:rsidR="009E5473" w:rsidRPr="009A1AC5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  <w:lang w:val="en-US"/>
        </w:rPr>
      </w:pP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</w:rPr>
        <w:tab/>
      </w:r>
      <w:r w:rsidRPr="009A1AC5">
        <w:rPr>
          <w:rFonts w:ascii="Arial" w:hAnsi="Arial" w:cs="Arial"/>
          <w:color w:val="000000"/>
          <w:lang w:val="en-US"/>
        </w:rPr>
        <w:t>Krotoszyn, dnia …………….....</w:t>
      </w:r>
    </w:p>
    <w:p w14:paraId="491524EC" w14:textId="77777777" w:rsidR="009E5473" w:rsidRPr="009A1AC5" w:rsidRDefault="009E5473" w:rsidP="009E5473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9A1AC5">
        <w:rPr>
          <w:rFonts w:ascii="Arial" w:hAnsi="Arial" w:cs="Arial"/>
          <w:color w:val="000000"/>
          <w:lang w:val="en-US"/>
        </w:rPr>
        <w:tab/>
      </w:r>
      <w:r w:rsidRPr="009A1AC5">
        <w:rPr>
          <w:rFonts w:ascii="Arial" w:hAnsi="Arial" w:cs="Arial"/>
          <w:color w:val="000000"/>
          <w:lang w:val="en-US"/>
        </w:rPr>
        <w:tab/>
      </w:r>
      <w:r w:rsidRPr="009A1AC5">
        <w:rPr>
          <w:rFonts w:ascii="Arial" w:hAnsi="Arial" w:cs="Arial"/>
          <w:color w:val="000000"/>
          <w:lang w:val="en-US"/>
        </w:rPr>
        <w:tab/>
      </w:r>
      <w:r w:rsidRPr="009A1AC5">
        <w:rPr>
          <w:rFonts w:ascii="Arial" w:hAnsi="Arial" w:cs="Arial"/>
          <w:color w:val="000000"/>
          <w:lang w:val="en-US"/>
        </w:rPr>
        <w:tab/>
      </w:r>
      <w:r w:rsidRPr="009A1AC5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OFERTA KONKURSOWA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9E5473" w:rsidRPr="009A1AC5" w14:paraId="6E092DF3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364BB9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D03D7D0" w14:textId="77777777" w:rsidR="009E5473" w:rsidRPr="009A1AC5" w:rsidRDefault="009E5473" w:rsidP="009E54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b/>
                <w:bCs/>
                <w:color w:val="000000"/>
                <w:lang w:val="en-US"/>
              </w:rPr>
              <w:t>DANE OFERENTA</w:t>
            </w:r>
          </w:p>
          <w:p w14:paraId="177B3E13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1486A256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34B551" w14:textId="77777777" w:rsidR="009E5473" w:rsidRDefault="009E5473" w:rsidP="009E5473">
            <w:pPr>
              <w:numPr>
                <w:ilvl w:val="1"/>
                <w:numId w:val="2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firstLine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Nazwa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praktyki……………………………………………………………………………………</w:t>
            </w:r>
          </w:p>
          <w:p w14:paraId="0E1CCFF4" w14:textId="77777777" w:rsidR="009E5473" w:rsidRPr="009A1AC5" w:rsidRDefault="009E5473" w:rsidP="00844477">
            <w:pPr>
              <w:tabs>
                <w:tab w:val="num" w:pos="1080"/>
              </w:tabs>
              <w:autoSpaceDE w:val="0"/>
              <w:autoSpaceDN w:val="0"/>
              <w:adjustRightInd w:val="0"/>
              <w:ind w:left="7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…………………………………………………………………………………………………………</w:t>
            </w:r>
          </w:p>
          <w:p w14:paraId="026269EF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6843078B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0E6CAD" w14:textId="77777777" w:rsidR="009E5473" w:rsidRDefault="009E5473" w:rsidP="009E5473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Adres  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06BF281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348F9DED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8540AD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90F1D3E" w14:textId="77777777" w:rsidR="009E5473" w:rsidRPr="009A1AC5" w:rsidRDefault="009E5473" w:rsidP="009E5473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Imi</w:t>
            </w:r>
            <w:r w:rsidRPr="009A1AC5">
              <w:rPr>
                <w:rFonts w:ascii="Arial" w:hAnsi="Arial" w:cs="Arial"/>
                <w:color w:val="000000"/>
              </w:rPr>
              <w:t>ę</w:t>
            </w:r>
            <w:r w:rsidRPr="009A1AC5">
              <w:rPr>
                <w:rFonts w:ascii="Arial" w:hAnsi="Arial" w:cs="Arial"/>
                <w:color w:val="000000"/>
                <w:lang w:val="en-US"/>
              </w:rPr>
              <w:t xml:space="preserve"> i n</w:t>
            </w:r>
            <w:r>
              <w:rPr>
                <w:rFonts w:ascii="Arial" w:hAnsi="Arial" w:cs="Arial"/>
                <w:color w:val="000000"/>
                <w:lang w:val="en-US"/>
              </w:rPr>
              <w:t>azwisko ……………………………………………………………………………………</w:t>
            </w:r>
          </w:p>
          <w:p w14:paraId="23E198AF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0AB3E27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47C2A12" w14:textId="77777777" w:rsidR="009E5473" w:rsidRPr="009A1AC5" w:rsidRDefault="009E5473" w:rsidP="009E5473">
            <w:pPr>
              <w:numPr>
                <w:ilvl w:val="1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hanging="144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4.   </w:t>
            </w:r>
            <w:r w:rsidRPr="009A1AC5">
              <w:rPr>
                <w:rFonts w:ascii="Arial" w:hAnsi="Arial" w:cs="Arial"/>
                <w:color w:val="000000"/>
                <w:lang w:val="en-US"/>
              </w:rPr>
              <w:t>Nr prawa wykonywania zawodu ……………………………………………………………</w:t>
            </w:r>
            <w:r>
              <w:rPr>
                <w:rFonts w:ascii="Arial" w:hAnsi="Arial" w:cs="Arial"/>
                <w:color w:val="000000"/>
                <w:lang w:val="en-US"/>
              </w:rPr>
              <w:t>…..</w:t>
            </w:r>
          </w:p>
          <w:p w14:paraId="0A66CE75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   </w:t>
            </w:r>
          </w:p>
          <w:p w14:paraId="250B10C8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(prosz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</w:rPr>
              <w:t>ę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do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</w:rPr>
              <w:t>łą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czy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</w:rPr>
              <w:t>ć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potwierdzon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kserokopi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</w:rPr>
              <w:t>ę</w:t>
            </w:r>
            <w:r w:rsidRPr="009A1AC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9E5473" w:rsidRPr="009A1AC5" w14:paraId="3705BFE0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AA5BB4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68CAA43" w14:textId="77777777" w:rsidR="009E5473" w:rsidRPr="009A1AC5" w:rsidRDefault="009E5473" w:rsidP="009E5473">
            <w:pPr>
              <w:numPr>
                <w:ilvl w:val="1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NIP …………………………</w:t>
            </w:r>
            <w:r>
              <w:rPr>
                <w:rFonts w:ascii="Arial" w:hAnsi="Arial" w:cs="Arial"/>
                <w:color w:val="000000"/>
                <w:lang w:val="en-US"/>
              </w:rPr>
              <w:t>…….</w:t>
            </w:r>
            <w:r w:rsidRPr="009A1AC5">
              <w:rPr>
                <w:rFonts w:ascii="Arial" w:hAnsi="Arial" w:cs="Arial"/>
                <w:color w:val="000000"/>
                <w:lang w:val="en-US"/>
              </w:rPr>
              <w:t xml:space="preserve">                    6. PESEL …………………………………….</w:t>
            </w:r>
          </w:p>
          <w:p w14:paraId="2D6C83B7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3E7F5CA1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9EB749" w14:textId="77777777" w:rsidR="009E5473" w:rsidRPr="009A1AC5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DEA4D3A" w14:textId="77777777" w:rsidR="009E5473" w:rsidRPr="009A1AC5" w:rsidRDefault="009E5473" w:rsidP="009E54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de-DE"/>
              </w:rPr>
            </w:pPr>
            <w:r w:rsidRPr="009A1AC5">
              <w:rPr>
                <w:rFonts w:ascii="Arial" w:hAnsi="Arial" w:cs="Arial"/>
                <w:color w:val="000000"/>
                <w:lang w:val="de-DE"/>
              </w:rPr>
              <w:t>Adres e-mail …………………………….  Nr telefonu ……………………………</w:t>
            </w:r>
            <w:r>
              <w:rPr>
                <w:rFonts w:ascii="Arial" w:hAnsi="Arial" w:cs="Arial"/>
                <w:color w:val="000000"/>
                <w:lang w:val="de-DE"/>
              </w:rPr>
              <w:t>………</w:t>
            </w:r>
          </w:p>
          <w:p w14:paraId="30A17E84" w14:textId="77777777" w:rsidR="009E5473" w:rsidRPr="009A1AC5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9E5473" w:rsidRPr="009A1AC5" w14:paraId="7D4BD829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115BB0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14:paraId="2FF7488E" w14:textId="77777777" w:rsidR="009E5473" w:rsidRPr="009A1AC5" w:rsidRDefault="009E5473" w:rsidP="009E54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Posiadane uprawnienia:</w:t>
            </w:r>
          </w:p>
          <w:p w14:paraId="3CA72C5A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45D5E72" w14:textId="77777777" w:rsidR="009E5473" w:rsidRPr="009A1AC5" w:rsidRDefault="009E5473" w:rsidP="009E5473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specjalizacja………………………………………………………………………</w:t>
            </w:r>
            <w:r>
              <w:rPr>
                <w:rFonts w:ascii="Arial" w:hAnsi="Arial" w:cs="Arial"/>
                <w:color w:val="000000"/>
                <w:lang w:val="en-US"/>
              </w:rPr>
              <w:t>…..</w:t>
            </w:r>
          </w:p>
          <w:p w14:paraId="3CFD2EE1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44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7FC4421" w14:textId="77777777" w:rsidR="009E5473" w:rsidRPr="009A1AC5" w:rsidRDefault="009E5473" w:rsidP="009E5473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kursy……………………………………………………………………………………</w:t>
            </w:r>
          </w:p>
          <w:p w14:paraId="03CE9064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44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685FD1C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44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741A6729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B0978D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EB2E366" w14:textId="77777777" w:rsidR="009E5473" w:rsidRPr="009A1AC5" w:rsidRDefault="009E5473" w:rsidP="009E54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color w:val="000000"/>
              </w:rPr>
            </w:pPr>
            <w:r w:rsidRPr="009A1AC5">
              <w:rPr>
                <w:rFonts w:ascii="Arial" w:hAnsi="Arial" w:cs="Arial"/>
                <w:color w:val="000000"/>
              </w:rPr>
              <w:t xml:space="preserve">Siedziba izby i nr wpisu praktyki (proszę dołączyć kserokopię) </w:t>
            </w:r>
          </w:p>
          <w:p w14:paraId="3FCA9E77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</w:rPr>
            </w:pPr>
          </w:p>
          <w:p w14:paraId="5B2E0FF9" w14:textId="77777777" w:rsidR="009E5473" w:rsidRPr="009A1AC5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A1AC5">
              <w:rPr>
                <w:rFonts w:ascii="Arial" w:hAnsi="Arial" w:cs="Arial"/>
                <w:color w:val="000000"/>
              </w:rPr>
              <w:t>Okręgowa Izba Pielęgniarek i Położnych w ……………………</w:t>
            </w:r>
            <w:r>
              <w:rPr>
                <w:rFonts w:ascii="Arial" w:hAnsi="Arial" w:cs="Arial"/>
                <w:color w:val="000000"/>
              </w:rPr>
              <w:t>…………………………………</w:t>
            </w:r>
          </w:p>
          <w:p w14:paraId="1127AE02" w14:textId="77777777" w:rsidR="009E5473" w:rsidRPr="009A1AC5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9A1AC5">
              <w:rPr>
                <w:rFonts w:ascii="Arial" w:hAnsi="Arial" w:cs="Arial"/>
                <w:color w:val="000000"/>
                <w:lang w:val="en-US"/>
              </w:rPr>
              <w:t>Nr wpisu praktyki 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lang w:val="en-US"/>
              </w:rPr>
              <w:t>..............</w:t>
            </w:r>
          </w:p>
          <w:p w14:paraId="3A4B4171" w14:textId="77777777" w:rsidR="009E5473" w:rsidRPr="009A1AC5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E5473" w:rsidRPr="009A1AC5" w14:paraId="4790E91B" w14:textId="77777777" w:rsidTr="00844477">
        <w:trPr>
          <w:trHeight w:val="141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F48B4D" w14:textId="77777777" w:rsidR="009E5473" w:rsidRPr="009A1AC5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473" w:rsidRPr="002F112E" w14:paraId="08D1FF3B" w14:textId="77777777" w:rsidTr="00844477">
        <w:trPr>
          <w:trHeight w:val="5093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4B8C60" w14:textId="77777777" w:rsidR="009E5473" w:rsidRPr="002F112E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</w:rPr>
            </w:pPr>
          </w:p>
          <w:p w14:paraId="7654F100" w14:textId="77777777" w:rsidR="009E5473" w:rsidRPr="002F112E" w:rsidRDefault="009E5473" w:rsidP="009E54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2F112E">
              <w:rPr>
                <w:rFonts w:ascii="Arial" w:hAnsi="Arial" w:cs="Arial"/>
                <w:b/>
                <w:bCs/>
                <w:color w:val="000000"/>
                <w:lang w:val="en-US"/>
              </w:rPr>
              <w:t>OFERTA SZCZEGÓ</w:t>
            </w:r>
            <w:r w:rsidRPr="002F112E">
              <w:rPr>
                <w:rFonts w:ascii="Arial" w:hAnsi="Arial" w:cs="Arial"/>
                <w:b/>
                <w:bCs/>
                <w:color w:val="000000"/>
              </w:rPr>
              <w:t>Ł</w:t>
            </w:r>
            <w:r w:rsidRPr="002F112E">
              <w:rPr>
                <w:rFonts w:ascii="Arial" w:hAnsi="Arial" w:cs="Arial"/>
                <w:b/>
                <w:bCs/>
                <w:color w:val="000000"/>
                <w:lang w:val="en-US"/>
              </w:rPr>
              <w:t>OWA</w:t>
            </w:r>
          </w:p>
          <w:p w14:paraId="33AE7AB2" w14:textId="77777777" w:rsidR="009E5473" w:rsidRPr="002F112E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7A5D581" w14:textId="77777777" w:rsidR="003963B4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F112E">
              <w:rPr>
                <w:rFonts w:ascii="Arial" w:hAnsi="Arial" w:cs="Arial"/>
                <w:color w:val="000000"/>
              </w:rPr>
              <w:t>Oferuję udzielanie świadczeń w zakresie opieki pielęgniarskiej</w:t>
            </w:r>
            <w:r>
              <w:rPr>
                <w:rFonts w:ascii="Arial" w:hAnsi="Arial" w:cs="Arial"/>
                <w:color w:val="000000"/>
              </w:rPr>
              <w:t>/położn</w:t>
            </w:r>
            <w:r w:rsidR="003963B4">
              <w:rPr>
                <w:rFonts w:ascii="Arial" w:hAnsi="Arial" w:cs="Arial"/>
                <w:color w:val="000000"/>
              </w:rPr>
              <w:t>i</w:t>
            </w:r>
          </w:p>
          <w:p w14:paraId="3FFCA3B5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czej</w:t>
            </w:r>
            <w:r w:rsidRPr="002F112E">
              <w:rPr>
                <w:rFonts w:ascii="Arial" w:hAnsi="Arial" w:cs="Arial"/>
                <w:color w:val="000000"/>
              </w:rPr>
              <w:t xml:space="preserve"> nad pacjentami SPZOZ w Krotoszynie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F112E">
              <w:rPr>
                <w:rFonts w:ascii="Arial" w:hAnsi="Arial" w:cs="Arial"/>
                <w:color w:val="000000"/>
              </w:rPr>
              <w:t>w …………………………………………………………………………………………</w:t>
            </w:r>
          </w:p>
          <w:p w14:paraId="5A213B88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12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(proszę wpisać nazwę oddziału, jednostki organizacyjnej)</w:t>
            </w:r>
          </w:p>
          <w:p w14:paraId="47F5B602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38545041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F112E">
              <w:rPr>
                <w:rFonts w:ascii="Arial" w:hAnsi="Arial" w:cs="Arial"/>
                <w:color w:val="000000"/>
              </w:rPr>
              <w:t xml:space="preserve">Cena godziny świadczenia usług brutto - …………………zł  </w:t>
            </w:r>
          </w:p>
          <w:p w14:paraId="1597AC2D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76B4F6A9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F112E">
              <w:rPr>
                <w:rFonts w:ascii="Arial" w:hAnsi="Arial" w:cs="Arial"/>
                <w:color w:val="000000"/>
              </w:rPr>
              <w:t>(słownie: ……………………………………………………………………………………zł)</w:t>
            </w:r>
          </w:p>
          <w:p w14:paraId="1767BA11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0159DDA5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F112E">
              <w:rPr>
                <w:rFonts w:ascii="Arial" w:hAnsi="Arial" w:cs="Arial"/>
                <w:color w:val="000000"/>
              </w:rPr>
              <w:t>Proponowana minimalna ………………..  i maksymalna ………………..liczba godzin w miesiącu.</w:t>
            </w:r>
          </w:p>
          <w:p w14:paraId="6F98B0A5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4FBDA280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390FF7EB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34A6D008" w14:textId="0F5B76A2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2F112E">
              <w:rPr>
                <w:rFonts w:ascii="Arial" w:hAnsi="Arial" w:cs="Arial"/>
                <w:color w:val="000000"/>
              </w:rPr>
              <w:t xml:space="preserve">        </w:t>
            </w:r>
            <w:r w:rsidRPr="002F112E">
              <w:rPr>
                <w:rFonts w:ascii="Arial" w:hAnsi="Arial" w:cs="Arial"/>
                <w:color w:val="000000"/>
                <w:lang w:val="en-US"/>
              </w:rPr>
              <w:t>……………………….                                              ……………………………………</w:t>
            </w:r>
          </w:p>
          <w:p w14:paraId="7E879EB1" w14:textId="77777777" w:rsidR="009E5473" w:rsidRPr="002F112E" w:rsidRDefault="009E5473" w:rsidP="008444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11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      ( miejscowo</w:t>
            </w:r>
            <w:r w:rsidRPr="002F112E">
              <w:rPr>
                <w:rFonts w:ascii="Arial" w:hAnsi="Arial" w:cs="Arial"/>
                <w:color w:val="000000"/>
                <w:sz w:val="18"/>
                <w:szCs w:val="18"/>
              </w:rPr>
              <w:t>ść</w:t>
            </w:r>
            <w:r w:rsidRPr="002F11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data)                                                                                                    (podpis oferenta)</w:t>
            </w:r>
          </w:p>
          <w:p w14:paraId="33DFD9B2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DAF62FF" w14:textId="77777777" w:rsidR="009E5473" w:rsidRPr="002F112E" w:rsidRDefault="009E5473" w:rsidP="008444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C75A89A" w14:textId="77777777" w:rsidR="009E5473" w:rsidRPr="002F112E" w:rsidRDefault="009E5473" w:rsidP="00844477">
            <w:pPr>
              <w:autoSpaceDE w:val="0"/>
              <w:autoSpaceDN w:val="0"/>
              <w:adjustRightInd w:val="0"/>
              <w:ind w:left="10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F112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</w:tr>
    </w:tbl>
    <w:p w14:paraId="7B392165" w14:textId="77777777" w:rsidR="009E5473" w:rsidRPr="002F112E" w:rsidRDefault="009E5473" w:rsidP="009E5473">
      <w:pPr>
        <w:tabs>
          <w:tab w:val="left" w:pos="226"/>
        </w:tabs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2"/>
          <w:szCs w:val="22"/>
          <w:lang w:val="en-US"/>
        </w:rPr>
      </w:pPr>
    </w:p>
    <w:p w14:paraId="59C30AEA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b/>
          <w:bCs/>
          <w:color w:val="000000"/>
          <w:sz w:val="22"/>
          <w:szCs w:val="22"/>
        </w:rPr>
        <w:t>Wraz z ofertą należy złożyć:</w:t>
      </w:r>
    </w:p>
    <w:p w14:paraId="2A868A27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color w:val="000000"/>
          <w:sz w:val="22"/>
          <w:szCs w:val="22"/>
        </w:rPr>
        <w:t>1. oferent składa ofertę wg załącznika nr 2 do Szczegółowych Warunków Konkursu Ofert,</w:t>
      </w:r>
    </w:p>
    <w:p w14:paraId="066EB72A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color w:val="000000"/>
          <w:sz w:val="22"/>
          <w:szCs w:val="22"/>
        </w:rPr>
        <w:t>2. załącznik nr 3 - oświadczenia,</w:t>
      </w:r>
    </w:p>
    <w:p w14:paraId="60757430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color w:val="000000"/>
          <w:sz w:val="22"/>
          <w:szCs w:val="22"/>
        </w:rPr>
        <w:t xml:space="preserve">3. </w:t>
      </w:r>
      <w:r>
        <w:rPr>
          <w:rFonts w:ascii="Arial" w:hAnsi="Arial" w:cs="Arial"/>
          <w:color w:val="000000"/>
          <w:sz w:val="22"/>
          <w:szCs w:val="22"/>
        </w:rPr>
        <w:t xml:space="preserve">kopie </w:t>
      </w:r>
      <w:r w:rsidRPr="002F112E">
        <w:rPr>
          <w:rFonts w:ascii="Arial" w:hAnsi="Arial" w:cs="Arial"/>
          <w:color w:val="000000"/>
          <w:sz w:val="22"/>
          <w:szCs w:val="22"/>
        </w:rPr>
        <w:t>dokument</w:t>
      </w:r>
      <w:r>
        <w:rPr>
          <w:rFonts w:ascii="Arial" w:hAnsi="Arial" w:cs="Arial"/>
          <w:color w:val="000000"/>
          <w:sz w:val="22"/>
          <w:szCs w:val="22"/>
        </w:rPr>
        <w:t>ów</w:t>
      </w:r>
      <w:r w:rsidRPr="002F112E">
        <w:rPr>
          <w:rFonts w:ascii="Arial" w:hAnsi="Arial" w:cs="Arial"/>
          <w:color w:val="000000"/>
          <w:sz w:val="22"/>
          <w:szCs w:val="22"/>
        </w:rPr>
        <w:t xml:space="preserve"> rejestracyjn</w:t>
      </w:r>
      <w:r>
        <w:rPr>
          <w:rFonts w:ascii="Arial" w:hAnsi="Arial" w:cs="Arial"/>
          <w:color w:val="000000"/>
          <w:sz w:val="22"/>
          <w:szCs w:val="22"/>
        </w:rPr>
        <w:t>ych</w:t>
      </w:r>
      <w:r w:rsidRPr="002F112E">
        <w:rPr>
          <w:rFonts w:ascii="Arial" w:hAnsi="Arial" w:cs="Arial"/>
          <w:color w:val="000000"/>
          <w:sz w:val="22"/>
          <w:szCs w:val="22"/>
        </w:rPr>
        <w:t>: wymagane prawem dokumenty potwierdzające fakt dokonania wpisu w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F112E">
        <w:rPr>
          <w:rFonts w:ascii="Arial" w:hAnsi="Arial" w:cs="Arial"/>
          <w:color w:val="000000"/>
          <w:sz w:val="22"/>
          <w:szCs w:val="22"/>
        </w:rPr>
        <w:t>odpowiednim rejestrze (urząd wojewódzki /izby lekarskie/ okręgowe izby pielęgniarek i położnych),potwierdzenie dokonania wpisu do Centralnej Ewidencji i Informacji o Działalności Gospodarczej/ aktualny wypis KRS,</w:t>
      </w:r>
    </w:p>
    <w:p w14:paraId="14F73C8B" w14:textId="77777777" w:rsidR="009E5473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</w:t>
      </w:r>
      <w:r w:rsidRPr="002F112E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F112E">
        <w:rPr>
          <w:rFonts w:ascii="Arial" w:hAnsi="Arial" w:cs="Arial"/>
          <w:color w:val="000000"/>
          <w:sz w:val="22"/>
          <w:szCs w:val="22"/>
        </w:rPr>
        <w:t>kopię polisy ubezpieczenia od odpowiedzialności cywilnej za szkody wyrządzone w związku z</w:t>
      </w:r>
      <w:r w:rsidRPr="002F112E">
        <w:rPr>
          <w:rFonts w:ascii="Arial" w:hAnsi="Arial" w:cs="Arial"/>
          <w:color w:val="000000"/>
          <w:sz w:val="22"/>
          <w:szCs w:val="22"/>
        </w:rPr>
        <w:br/>
        <w:t>udzielaniem świadczeń lub zaniechaniem udzielania świadczeń zdrowotnych objętych zakresem umowy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F112E">
        <w:rPr>
          <w:rFonts w:ascii="Arial" w:hAnsi="Arial" w:cs="Arial"/>
          <w:color w:val="000000"/>
          <w:sz w:val="22"/>
          <w:szCs w:val="22"/>
        </w:rPr>
        <w:t xml:space="preserve">zgodnie z aktualnie obowiązującymi przepisami, a w przypadku jej braku zobowiązanie w formie oświadczenia do zawarcia umowy ubezpieczenia odpowiedzialności cywilnej bezpośrednio przed podpisaniem Umowy-kontraktu. </w:t>
      </w:r>
    </w:p>
    <w:p w14:paraId="6BDA5192" w14:textId="77777777" w:rsidR="009E5473" w:rsidRPr="002F112E" w:rsidRDefault="009E5473" w:rsidP="009E5473">
      <w:pPr>
        <w:tabs>
          <w:tab w:val="left" w:pos="22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Pr="002F112E">
        <w:rPr>
          <w:rFonts w:ascii="Arial" w:hAnsi="Arial" w:cs="Arial"/>
          <w:color w:val="000000"/>
          <w:sz w:val="22"/>
          <w:szCs w:val="22"/>
        </w:rPr>
        <w:t>. dokumenty potwierdzające kwalifikacje realizującego świadczenia zdrowotne:</w:t>
      </w:r>
    </w:p>
    <w:p w14:paraId="31784D45" w14:textId="77777777" w:rsidR="009E5473" w:rsidRPr="002F112E" w:rsidRDefault="009E5473" w:rsidP="009E547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2F112E">
        <w:rPr>
          <w:rFonts w:ascii="Arial" w:hAnsi="Arial" w:cs="Arial"/>
          <w:color w:val="000000"/>
          <w:sz w:val="22"/>
          <w:szCs w:val="22"/>
          <w:lang w:val="en-US"/>
        </w:rPr>
        <w:t>kopia dyplomu piel</w:t>
      </w:r>
      <w:r w:rsidRPr="002F112E">
        <w:rPr>
          <w:rFonts w:ascii="Arial" w:hAnsi="Arial" w:cs="Arial"/>
          <w:color w:val="000000"/>
          <w:sz w:val="22"/>
          <w:szCs w:val="22"/>
        </w:rPr>
        <w:t>ę</w:t>
      </w:r>
      <w:r w:rsidRPr="002F112E">
        <w:rPr>
          <w:rFonts w:ascii="Arial" w:hAnsi="Arial" w:cs="Arial"/>
          <w:color w:val="000000"/>
          <w:sz w:val="22"/>
          <w:szCs w:val="22"/>
          <w:lang w:val="en-US"/>
        </w:rPr>
        <w:t>gniarki,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położnej,</w:t>
      </w:r>
    </w:p>
    <w:p w14:paraId="6F391406" w14:textId="77777777" w:rsidR="009E5473" w:rsidRPr="002F112E" w:rsidRDefault="009E5473" w:rsidP="009E547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2F112E">
        <w:rPr>
          <w:rFonts w:ascii="Arial" w:hAnsi="Arial" w:cs="Arial"/>
          <w:color w:val="000000"/>
          <w:sz w:val="22"/>
          <w:szCs w:val="22"/>
          <w:lang w:val="en-US"/>
        </w:rPr>
        <w:t>kopia prawa wykonywania zawodu,</w:t>
      </w:r>
    </w:p>
    <w:p w14:paraId="7BC220B7" w14:textId="77777777" w:rsidR="009E5473" w:rsidRPr="002F112E" w:rsidRDefault="009E5473" w:rsidP="009E547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color w:val="000000"/>
          <w:sz w:val="22"/>
          <w:szCs w:val="22"/>
        </w:rPr>
        <w:t>kopia posiadanej specjalizacji/ kopia ukończenia wymaganego kursu (zgodnie z profilem usług),</w:t>
      </w:r>
    </w:p>
    <w:p w14:paraId="616DF41B" w14:textId="77777777" w:rsidR="009E5473" w:rsidRPr="002F112E" w:rsidRDefault="009E5473" w:rsidP="009E547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2F112E">
        <w:rPr>
          <w:rFonts w:ascii="Arial" w:hAnsi="Arial" w:cs="Arial"/>
          <w:color w:val="000000"/>
          <w:sz w:val="22"/>
          <w:szCs w:val="22"/>
        </w:rPr>
        <w:t>zaświadczenie lekarza medycyny pracy o zdolności do wykonywania usług na stanowisku pielęgniarki</w:t>
      </w:r>
      <w:r>
        <w:rPr>
          <w:rFonts w:ascii="Arial" w:hAnsi="Arial" w:cs="Arial"/>
          <w:color w:val="000000"/>
          <w:sz w:val="22"/>
          <w:szCs w:val="22"/>
        </w:rPr>
        <w:t>, położnej.</w:t>
      </w:r>
    </w:p>
    <w:p w14:paraId="523A91BD" w14:textId="77777777" w:rsidR="009E5473" w:rsidRPr="002F112E" w:rsidRDefault="009E5473" w:rsidP="009E547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Pr="002F112E">
        <w:rPr>
          <w:rFonts w:ascii="Arial" w:hAnsi="Arial" w:cs="Arial"/>
          <w:color w:val="000000"/>
          <w:sz w:val="22"/>
          <w:szCs w:val="22"/>
        </w:rPr>
        <w:t>. parafowany projekt umowy.</w:t>
      </w:r>
    </w:p>
    <w:p w14:paraId="2BF5E903" w14:textId="77777777" w:rsidR="009E5473" w:rsidRPr="002F112E" w:rsidRDefault="009E5473" w:rsidP="009E5473">
      <w:pPr>
        <w:jc w:val="both"/>
        <w:rPr>
          <w:rFonts w:ascii="Arial" w:hAnsi="Arial" w:cs="Arial"/>
        </w:rPr>
      </w:pPr>
    </w:p>
    <w:p w14:paraId="13F8DA68" w14:textId="77777777" w:rsidR="004F2AF5" w:rsidRDefault="00000000"/>
    <w:p w14:paraId="4CDF71BE" w14:textId="77777777" w:rsidR="006958D1" w:rsidRDefault="006958D1"/>
    <w:p w14:paraId="331B5513" w14:textId="77777777" w:rsidR="006958D1" w:rsidRDefault="006958D1"/>
    <w:p w14:paraId="3A9B8595" w14:textId="77777777" w:rsidR="006958D1" w:rsidRDefault="006958D1"/>
    <w:p w14:paraId="7B606A22" w14:textId="77777777" w:rsidR="006958D1" w:rsidRDefault="006958D1" w:rsidP="006958D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CD4A5B8" w14:textId="77777777" w:rsidR="006958D1" w:rsidRDefault="006958D1" w:rsidP="006958D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4E657FD" w14:textId="77777777" w:rsidR="006958D1" w:rsidRDefault="006958D1" w:rsidP="006958D1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18"/>
          <w:szCs w:val="18"/>
        </w:rPr>
      </w:pPr>
      <w:r w:rsidRPr="006958D1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Załącznik nr</w:t>
      </w:r>
      <w:r>
        <w:rPr>
          <w:rFonts w:ascii="Arial" w:hAnsi="Arial" w:cs="Arial"/>
          <w:color w:val="000000"/>
          <w:sz w:val="18"/>
          <w:szCs w:val="18"/>
        </w:rPr>
        <w:t xml:space="preserve"> 3</w:t>
      </w:r>
    </w:p>
    <w:p w14:paraId="53CA5E13" w14:textId="77777777" w:rsidR="006958D1" w:rsidRPr="006958D1" w:rsidRDefault="006958D1" w:rsidP="006958D1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18"/>
          <w:szCs w:val="18"/>
        </w:rPr>
      </w:pPr>
      <w:r w:rsidRPr="006958D1">
        <w:rPr>
          <w:rFonts w:ascii="Arial" w:hAnsi="Arial" w:cs="Arial"/>
          <w:color w:val="000000"/>
          <w:sz w:val="16"/>
          <w:szCs w:val="16"/>
        </w:rPr>
        <w:t xml:space="preserve"> do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6958D1">
        <w:rPr>
          <w:rFonts w:ascii="Arial" w:hAnsi="Arial" w:cs="Arial"/>
          <w:color w:val="000000"/>
          <w:sz w:val="16"/>
          <w:szCs w:val="16"/>
        </w:rPr>
        <w:t>Szczegółowych Warunków Konkursu Ofert</w:t>
      </w:r>
      <w:r w:rsidRPr="006958D1">
        <w:rPr>
          <w:rFonts w:ascii="Arial" w:hAnsi="Arial" w:cs="Arial"/>
          <w:color w:val="000000"/>
          <w:sz w:val="22"/>
          <w:szCs w:val="22"/>
        </w:rPr>
        <w:br/>
      </w:r>
    </w:p>
    <w:p w14:paraId="1587DE97" w14:textId="77777777" w:rsidR="006958D1" w:rsidRPr="006958D1" w:rsidRDefault="006958D1" w:rsidP="006958D1">
      <w:pPr>
        <w:autoSpaceDE w:val="0"/>
        <w:autoSpaceDN w:val="0"/>
        <w:adjustRightInd w:val="0"/>
        <w:spacing w:after="200" w:line="276" w:lineRule="auto"/>
        <w:ind w:left="3540" w:firstLine="708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958D1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O</w:t>
      </w:r>
      <w:r w:rsidRPr="006958D1">
        <w:rPr>
          <w:rFonts w:ascii="Arial" w:hAnsi="Arial" w:cs="Arial"/>
          <w:color w:val="000000"/>
          <w:sz w:val="22"/>
          <w:szCs w:val="22"/>
        </w:rPr>
        <w:t>ś</w:t>
      </w:r>
      <w:r w:rsidRPr="006958D1">
        <w:rPr>
          <w:rFonts w:ascii="Arial" w:hAnsi="Arial" w:cs="Arial"/>
          <w:b/>
          <w:bCs/>
          <w:color w:val="000000"/>
          <w:sz w:val="22"/>
          <w:szCs w:val="22"/>
        </w:rPr>
        <w:t>wiadczenia:</w:t>
      </w:r>
    </w:p>
    <w:p w14:paraId="1872F89C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zapoznałem się z treścią ogłoszenia.</w:t>
      </w:r>
    </w:p>
    <w:p w14:paraId="0DB84387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zapoznałem się ze szczegółowymi warunkami konkursu ofert i materiałami informacyjnymi – nie wnoszę w tym zakresie żadnych zastrzeżeń.</w:t>
      </w:r>
    </w:p>
    <w:p w14:paraId="71035720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zapoznałem się ze wzorem umowy i nie wnoszę do niego żadnych zastrzeżeń.</w:t>
      </w:r>
    </w:p>
    <w:p w14:paraId="28325299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zapoznałem się ze wszystkimi koniecznymi informacjami niezbędnymi do przygotowania oferty oraz wykonania usług będących przedmiotem konkursu.</w:t>
      </w:r>
    </w:p>
    <w:p w14:paraId="2D9787AF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uważam się za związanego z niniejszą ofertą przez okres 30 dni od upływu terminu składania ofert.</w:t>
      </w:r>
    </w:p>
    <w:p w14:paraId="293CFEB8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wyrażam zgodę na poddanie się kontroli Narodowego Funduszu Zdrowia stosownie do obowiązujących w tym zakresie przepisów.</w:t>
      </w:r>
    </w:p>
    <w:p w14:paraId="2404B0E3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wyrażam zgodę na poddanie się kontroli przez udzielającego zamówienie.</w:t>
      </w:r>
    </w:p>
    <w:p w14:paraId="6302B859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posiadam polisę */Zobowiązuję się do zawarcia polisy ubezpieczeniowej o odpowiedzialności cywilnej (OC) za szkody wyrządzone w związku z udzielaniem lub zaniechaniem udzielania świadczeń zdrowotnych, w oparciu o obowiązujące rozporządzenie, najpóźniej w dniu poprzedzającym dzień rozpoczęcia wykonywania działalności leczniczej*.</w:t>
      </w:r>
    </w:p>
    <w:p w14:paraId="7A671DE6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w zakresie realizacji tej umowy będę się we własnym zakresie rozliczać z Zakładem Ubezpieczeń Społecznych i Urzędem Skarbowym z tytułu ubezpieczenia społecznego i ubezpieczenia zdrowotnego.</w:t>
      </w:r>
    </w:p>
    <w:p w14:paraId="60F2EC26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>Oświadczam, że wszystkie załączone dokumenty są zgodne z aktualnym stanem faktycznym i prawnym.</w:t>
      </w:r>
    </w:p>
    <w:p w14:paraId="625A67B6" w14:textId="77777777" w:rsidR="006958D1" w:rsidRPr="006958D1" w:rsidRDefault="006958D1" w:rsidP="006958D1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958D1">
        <w:rPr>
          <w:rFonts w:ascii="Arial" w:hAnsi="Arial" w:cs="Arial"/>
          <w:color w:val="000000"/>
          <w:sz w:val="22"/>
          <w:szCs w:val="22"/>
        </w:rPr>
        <w:t xml:space="preserve">Oświadczam, że wyrażam zgodę na przetwarzanie moich danych osobowych na użytek postępowania konkursowego (zgodnie z Ustawą z dnia 10 maja 2018r. </w:t>
      </w:r>
      <w:r w:rsidRPr="006958D1">
        <w:rPr>
          <w:rFonts w:ascii="Arial" w:hAnsi="Arial" w:cs="Arial"/>
          <w:color w:val="000000"/>
          <w:sz w:val="22"/>
          <w:szCs w:val="22"/>
        </w:rPr>
        <w:br/>
        <w:t>o ochronnie danych osobowych; Dz.U. 2018 poz.1000).</w:t>
      </w:r>
    </w:p>
    <w:p w14:paraId="41499F43" w14:textId="77777777" w:rsidR="006958D1" w:rsidRPr="006958D1" w:rsidRDefault="006958D1" w:rsidP="006958D1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406FA7A1" w14:textId="77777777" w:rsidR="006958D1" w:rsidRPr="006958D1" w:rsidRDefault="006958D1" w:rsidP="006958D1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958D1">
        <w:rPr>
          <w:rFonts w:ascii="Arial" w:hAnsi="Arial" w:cs="Arial"/>
          <w:color w:val="000000"/>
          <w:sz w:val="18"/>
          <w:szCs w:val="18"/>
        </w:rPr>
        <w:t xml:space="preserve">...........................................                                                                       </w:t>
      </w:r>
      <w:r w:rsidR="001062BD">
        <w:rPr>
          <w:rFonts w:ascii="Arial" w:hAnsi="Arial" w:cs="Arial"/>
          <w:color w:val="000000"/>
          <w:sz w:val="18"/>
          <w:szCs w:val="18"/>
        </w:rPr>
        <w:tab/>
        <w:t xml:space="preserve">            </w:t>
      </w:r>
      <w:r w:rsidRPr="006958D1">
        <w:rPr>
          <w:rFonts w:ascii="Arial" w:hAnsi="Arial" w:cs="Arial"/>
          <w:color w:val="000000"/>
          <w:sz w:val="18"/>
          <w:szCs w:val="18"/>
        </w:rPr>
        <w:t xml:space="preserve">    ..........................................................</w:t>
      </w:r>
    </w:p>
    <w:p w14:paraId="167EA09C" w14:textId="77777777" w:rsidR="006958D1" w:rsidRPr="006958D1" w:rsidRDefault="006958D1" w:rsidP="006958D1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958D1">
        <w:rPr>
          <w:rFonts w:ascii="Arial" w:hAnsi="Arial" w:cs="Arial"/>
          <w:color w:val="000000"/>
          <w:sz w:val="18"/>
          <w:szCs w:val="18"/>
        </w:rPr>
        <w:t xml:space="preserve">              data                                                                                       pieczęć i podpis oferenta</w:t>
      </w:r>
      <w:r w:rsidRPr="006958D1">
        <w:rPr>
          <w:rFonts w:ascii="Arial" w:hAnsi="Arial" w:cs="Arial"/>
          <w:color w:val="000000"/>
          <w:sz w:val="18"/>
          <w:szCs w:val="18"/>
        </w:rPr>
        <w:br/>
      </w:r>
    </w:p>
    <w:p w14:paraId="12E44157" w14:textId="77777777" w:rsidR="006958D1" w:rsidRPr="006958D1" w:rsidRDefault="006958D1" w:rsidP="006958D1">
      <w:pPr>
        <w:jc w:val="both"/>
        <w:rPr>
          <w:rFonts w:ascii="Arial" w:hAnsi="Arial" w:cs="Arial"/>
        </w:rPr>
      </w:pPr>
      <w:r w:rsidRPr="006958D1">
        <w:rPr>
          <w:rFonts w:ascii="Arial" w:hAnsi="Arial" w:cs="Arial"/>
          <w:sz w:val="18"/>
          <w:szCs w:val="18"/>
          <w:lang w:val="en-US"/>
        </w:rPr>
        <w:t>* - niepotrzebne skre</w:t>
      </w:r>
      <w:r w:rsidRPr="006958D1">
        <w:rPr>
          <w:rFonts w:ascii="Arial" w:hAnsi="Arial" w:cs="Arial"/>
          <w:sz w:val="18"/>
          <w:szCs w:val="18"/>
        </w:rPr>
        <w:t>ślić</w:t>
      </w:r>
    </w:p>
    <w:p w14:paraId="59AB50B7" w14:textId="77777777" w:rsidR="006958D1" w:rsidRDefault="006958D1"/>
    <w:sectPr w:rsidR="006958D1" w:rsidSect="00C633CF">
      <w:pgSz w:w="12240" w:h="15840"/>
      <w:pgMar w:top="1417" w:right="1080" w:bottom="1417" w:left="108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A6CEE5E"/>
    <w:lvl w:ilvl="0">
      <w:numFmt w:val="decimal"/>
      <w:lvlText w:val="*"/>
      <w:lvlJc w:val="left"/>
    </w:lvl>
  </w:abstractNum>
  <w:abstractNum w:abstractNumId="1" w15:restartNumberingAfterBreak="0">
    <w:nsid w:val="04EF6B4D"/>
    <w:multiLevelType w:val="hybridMultilevel"/>
    <w:tmpl w:val="72B4D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7F25D3"/>
    <w:multiLevelType w:val="hybridMultilevel"/>
    <w:tmpl w:val="3910A61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F521E"/>
    <w:multiLevelType w:val="hybridMultilevel"/>
    <w:tmpl w:val="195AD7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B01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727A4C"/>
    <w:multiLevelType w:val="hybridMultilevel"/>
    <w:tmpl w:val="2B5CD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074D66"/>
    <w:multiLevelType w:val="hybridMultilevel"/>
    <w:tmpl w:val="F0129E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4A4E49"/>
    <w:multiLevelType w:val="hybridMultilevel"/>
    <w:tmpl w:val="02000518"/>
    <w:lvl w:ilvl="0" w:tplc="396AFC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5B016F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53356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686443625">
    <w:abstractNumId w:val="6"/>
  </w:num>
  <w:num w:numId="3" w16cid:durableId="1195188423">
    <w:abstractNumId w:val="3"/>
  </w:num>
  <w:num w:numId="4" w16cid:durableId="718743601">
    <w:abstractNumId w:val="4"/>
  </w:num>
  <w:num w:numId="5" w16cid:durableId="993291010">
    <w:abstractNumId w:val="5"/>
  </w:num>
  <w:num w:numId="6" w16cid:durableId="1179807230">
    <w:abstractNumId w:val="1"/>
  </w:num>
  <w:num w:numId="7" w16cid:durableId="1545169477">
    <w:abstractNumId w:val="2"/>
  </w:num>
  <w:num w:numId="8" w16cid:durableId="125536077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73"/>
    <w:rsid w:val="00033D87"/>
    <w:rsid w:val="00067442"/>
    <w:rsid w:val="000C181D"/>
    <w:rsid w:val="001062BD"/>
    <w:rsid w:val="001147CF"/>
    <w:rsid w:val="00114DD5"/>
    <w:rsid w:val="00252683"/>
    <w:rsid w:val="00281539"/>
    <w:rsid w:val="003963B4"/>
    <w:rsid w:val="003A174D"/>
    <w:rsid w:val="003A5F89"/>
    <w:rsid w:val="00407A20"/>
    <w:rsid w:val="00417985"/>
    <w:rsid w:val="004540F1"/>
    <w:rsid w:val="004F7934"/>
    <w:rsid w:val="005A2790"/>
    <w:rsid w:val="005D16D6"/>
    <w:rsid w:val="006958D1"/>
    <w:rsid w:val="006B2B31"/>
    <w:rsid w:val="006B4774"/>
    <w:rsid w:val="006D31BC"/>
    <w:rsid w:val="006E34D6"/>
    <w:rsid w:val="006F6937"/>
    <w:rsid w:val="008A31B9"/>
    <w:rsid w:val="0092073F"/>
    <w:rsid w:val="009D6E9F"/>
    <w:rsid w:val="009E5473"/>
    <w:rsid w:val="00B34C02"/>
    <w:rsid w:val="00B66D12"/>
    <w:rsid w:val="00B75A85"/>
    <w:rsid w:val="00BD01F8"/>
    <w:rsid w:val="00BF0593"/>
    <w:rsid w:val="00BF379F"/>
    <w:rsid w:val="00BF4082"/>
    <w:rsid w:val="00CA0BD1"/>
    <w:rsid w:val="00CE57FC"/>
    <w:rsid w:val="00D748BD"/>
    <w:rsid w:val="00DC6D11"/>
    <w:rsid w:val="00DF7416"/>
    <w:rsid w:val="00E31FB5"/>
    <w:rsid w:val="00F0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91408"/>
  <w15:chartTrackingRefBased/>
  <w15:docId w15:val="{2FB9F6FF-5300-4772-AEB4-12B0ADD2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4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4D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DD5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zoz@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3099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4</cp:revision>
  <cp:lastPrinted>2019-06-06T08:14:00Z</cp:lastPrinted>
  <dcterms:created xsi:type="dcterms:W3CDTF">2022-12-05T12:23:00Z</dcterms:created>
  <dcterms:modified xsi:type="dcterms:W3CDTF">2022-12-05T13:16:00Z</dcterms:modified>
</cp:coreProperties>
</file>